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6CC6A" w14:textId="77777777" w:rsidR="00242440" w:rsidRPr="00DE6E06" w:rsidRDefault="00242440" w:rsidP="0024244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E6E06">
        <w:rPr>
          <w:b/>
          <w:bCs/>
        </w:rPr>
        <w:t>ДОГОВОР</w:t>
      </w:r>
    </w:p>
    <w:p w14:paraId="318CF2B9" w14:textId="77777777" w:rsidR="00242440" w:rsidRPr="00DE6E06" w:rsidRDefault="00242440" w:rsidP="0024244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E6E06">
        <w:rPr>
          <w:b/>
          <w:bCs/>
        </w:rPr>
        <w:t>об образовании по образовательным программам</w:t>
      </w:r>
    </w:p>
    <w:p w14:paraId="0748727C" w14:textId="77777777" w:rsidR="00242440" w:rsidRPr="00DE6E06" w:rsidRDefault="00242440" w:rsidP="0024244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E6E06">
        <w:rPr>
          <w:b/>
          <w:bCs/>
        </w:rPr>
        <w:t>дошкольного образования</w:t>
      </w:r>
      <w:r w:rsidR="00141C35" w:rsidRPr="00DE6E06">
        <w:rPr>
          <w:b/>
          <w:bCs/>
        </w:rPr>
        <w:t xml:space="preserve"> № ______</w:t>
      </w:r>
    </w:p>
    <w:p w14:paraId="015CB945" w14:textId="77777777" w:rsidR="00242440" w:rsidRPr="00DE6E06" w:rsidRDefault="00242440" w:rsidP="00AB4EE3">
      <w:pPr>
        <w:widowControl w:val="0"/>
        <w:autoSpaceDE w:val="0"/>
        <w:autoSpaceDN w:val="0"/>
        <w:adjustRightInd w:val="0"/>
        <w:jc w:val="both"/>
      </w:pPr>
    </w:p>
    <w:p w14:paraId="5D3C44B6" w14:textId="0C62560C" w:rsidR="00844232" w:rsidRPr="00DE6E06" w:rsidRDefault="00FA4F6E" w:rsidP="00AB4EE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E06">
        <w:rPr>
          <w:rFonts w:ascii="Times New Roman" w:hAnsi="Times New Roman" w:cs="Times New Roman"/>
          <w:b/>
          <w:sz w:val="24"/>
          <w:szCs w:val="24"/>
        </w:rPr>
        <w:t>МБДОУ «ДС № 3</w:t>
      </w:r>
      <w:r w:rsidR="00832A5E" w:rsidRPr="00DE6E06">
        <w:rPr>
          <w:rFonts w:ascii="Times New Roman" w:hAnsi="Times New Roman" w:cs="Times New Roman"/>
          <w:b/>
          <w:sz w:val="24"/>
          <w:szCs w:val="24"/>
        </w:rPr>
        <w:t>47</w:t>
      </w:r>
      <w:r w:rsidRPr="00DE6E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14AD" w:rsidRPr="00DE6E06">
        <w:rPr>
          <w:rFonts w:ascii="Times New Roman" w:hAnsi="Times New Roman" w:cs="Times New Roman"/>
          <w:sz w:val="24"/>
          <w:szCs w:val="24"/>
        </w:rPr>
        <w:t xml:space="preserve">г. </w:t>
      </w:r>
      <w:r w:rsidR="004314AD" w:rsidRPr="00DE6E06">
        <w:rPr>
          <w:rFonts w:ascii="Times New Roman" w:hAnsi="Times New Roman" w:cs="Times New Roman"/>
          <w:b/>
          <w:sz w:val="24"/>
          <w:szCs w:val="24"/>
        </w:rPr>
        <w:t>Челябинск</w:t>
      </w:r>
      <w:r w:rsidRPr="00DE6E06">
        <w:rPr>
          <w:rFonts w:ascii="Times New Roman" w:hAnsi="Times New Roman" w:cs="Times New Roman"/>
          <w:b/>
          <w:sz w:val="24"/>
          <w:szCs w:val="24"/>
        </w:rPr>
        <w:t>а»</w:t>
      </w:r>
      <w:r w:rsidR="004A4E6F" w:rsidRPr="00DE6E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78F">
        <w:rPr>
          <w:rFonts w:ascii="Times New Roman" w:hAnsi="Times New Roman" w:cs="Times New Roman"/>
          <w:b/>
          <w:sz w:val="24"/>
          <w:szCs w:val="24"/>
        </w:rPr>
        <w:t>СП</w:t>
      </w:r>
      <w:r w:rsidR="004314AD" w:rsidRPr="00DE6E0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242440" w:rsidRPr="00DE6E0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B4EE3" w:rsidRPr="00DE6E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E4B" w:rsidRPr="00DE6E0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B4EE3" w:rsidRPr="00DE6E0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D2E4B" w:rsidRPr="00DE6E0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6C24E03E" w14:textId="395B7B85" w:rsidR="00242440" w:rsidRPr="00DE6E06" w:rsidRDefault="00844232" w:rsidP="00844232">
      <w:pPr>
        <w:pStyle w:val="ConsPlusNonformat"/>
        <w:tabs>
          <w:tab w:val="right" w:pos="10205"/>
        </w:tabs>
        <w:rPr>
          <w:rFonts w:ascii="Times New Roman" w:hAnsi="Times New Roman" w:cs="Times New Roman"/>
          <w:b/>
          <w:sz w:val="24"/>
          <w:szCs w:val="24"/>
        </w:rPr>
      </w:pPr>
      <w:r w:rsidRPr="00DE6E06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3D2E4B" w:rsidRPr="00DE6E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4EE3" w:rsidRPr="00DE6E06">
        <w:rPr>
          <w:rFonts w:ascii="Times New Roman" w:hAnsi="Times New Roman" w:cs="Times New Roman"/>
          <w:b/>
          <w:sz w:val="24"/>
          <w:szCs w:val="24"/>
        </w:rPr>
        <w:t>«</w:t>
      </w:r>
      <w:r w:rsidR="00DE6E06" w:rsidRPr="00DE6E06">
        <w:rPr>
          <w:rFonts w:ascii="Times New Roman" w:hAnsi="Times New Roman" w:cs="Times New Roman"/>
          <w:b/>
          <w:sz w:val="24"/>
          <w:szCs w:val="24"/>
        </w:rPr>
        <w:t>____</w:t>
      </w:r>
      <w:r w:rsidR="00AB4EE3" w:rsidRPr="00DE6E06">
        <w:rPr>
          <w:rFonts w:ascii="Times New Roman" w:hAnsi="Times New Roman" w:cs="Times New Roman"/>
          <w:b/>
          <w:sz w:val="24"/>
          <w:szCs w:val="24"/>
        </w:rPr>
        <w:t>»</w:t>
      </w:r>
      <w:r w:rsidR="00141C35" w:rsidRPr="00DE6E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E06" w:rsidRPr="00DE6E06">
        <w:rPr>
          <w:rFonts w:ascii="Times New Roman" w:hAnsi="Times New Roman" w:cs="Times New Roman"/>
          <w:b/>
          <w:sz w:val="24"/>
          <w:szCs w:val="24"/>
        </w:rPr>
        <w:t>__________</w:t>
      </w:r>
      <w:r w:rsidR="00141C35" w:rsidRPr="00DE6E06">
        <w:rPr>
          <w:rFonts w:ascii="Times New Roman" w:hAnsi="Times New Roman" w:cs="Times New Roman"/>
          <w:b/>
          <w:sz w:val="24"/>
          <w:szCs w:val="24"/>
        </w:rPr>
        <w:t>20</w:t>
      </w:r>
      <w:r w:rsidR="00504D99" w:rsidRPr="00DE6E06">
        <w:rPr>
          <w:rFonts w:ascii="Times New Roman" w:hAnsi="Times New Roman" w:cs="Times New Roman"/>
          <w:b/>
          <w:sz w:val="24"/>
          <w:szCs w:val="24"/>
        </w:rPr>
        <w:t>2</w:t>
      </w:r>
      <w:r w:rsidR="00F65ACE" w:rsidRPr="00DE6E06">
        <w:rPr>
          <w:rFonts w:ascii="Times New Roman" w:hAnsi="Times New Roman" w:cs="Times New Roman"/>
          <w:b/>
          <w:sz w:val="24"/>
          <w:szCs w:val="24"/>
        </w:rPr>
        <w:t>4</w:t>
      </w:r>
      <w:r w:rsidR="00504D99" w:rsidRPr="00DE6E06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242440" w:rsidRPr="00DE6E06">
        <w:rPr>
          <w:rFonts w:ascii="Times New Roman" w:hAnsi="Times New Roman" w:cs="Times New Roman"/>
          <w:b/>
          <w:sz w:val="24"/>
          <w:szCs w:val="24"/>
        </w:rPr>
        <w:t>.</w:t>
      </w:r>
    </w:p>
    <w:p w14:paraId="5DBBA5EE" w14:textId="7719F46D" w:rsidR="00242440" w:rsidRPr="00DE6E06" w:rsidRDefault="00242440" w:rsidP="00AB4EE3">
      <w:pPr>
        <w:pStyle w:val="ConsPlusNonformat"/>
        <w:jc w:val="both"/>
        <w:rPr>
          <w:rFonts w:ascii="Times New Roman" w:hAnsi="Times New Roman" w:cs="Times New Roman"/>
          <w:sz w:val="18"/>
          <w:szCs w:val="22"/>
        </w:rPr>
      </w:pPr>
      <w:r w:rsidRPr="00DE6E06">
        <w:rPr>
          <w:rFonts w:ascii="Times New Roman" w:hAnsi="Times New Roman" w:cs="Times New Roman"/>
          <w:sz w:val="18"/>
          <w:szCs w:val="22"/>
        </w:rPr>
        <w:t xml:space="preserve">(место заключения </w:t>
      </w:r>
      <w:proofErr w:type="gramStart"/>
      <w:r w:rsidRPr="00DE6E06">
        <w:rPr>
          <w:rFonts w:ascii="Times New Roman" w:hAnsi="Times New Roman" w:cs="Times New Roman"/>
          <w:sz w:val="18"/>
          <w:szCs w:val="22"/>
        </w:rPr>
        <w:t xml:space="preserve">договора)   </w:t>
      </w:r>
      <w:proofErr w:type="gramEnd"/>
      <w:r w:rsidRPr="00DE6E06">
        <w:rPr>
          <w:rFonts w:ascii="Times New Roman" w:hAnsi="Times New Roman" w:cs="Times New Roman"/>
          <w:sz w:val="18"/>
          <w:szCs w:val="22"/>
        </w:rPr>
        <w:t xml:space="preserve">                       </w:t>
      </w:r>
      <w:r w:rsidR="00AB4EE3" w:rsidRPr="00DE6E06">
        <w:rPr>
          <w:rFonts w:ascii="Times New Roman" w:hAnsi="Times New Roman" w:cs="Times New Roman"/>
          <w:sz w:val="18"/>
          <w:szCs w:val="22"/>
        </w:rPr>
        <w:t xml:space="preserve">       </w:t>
      </w:r>
      <w:r w:rsidR="004314AD" w:rsidRPr="00DE6E06">
        <w:rPr>
          <w:rFonts w:ascii="Times New Roman" w:hAnsi="Times New Roman" w:cs="Times New Roman"/>
          <w:sz w:val="18"/>
          <w:szCs w:val="22"/>
        </w:rPr>
        <w:t xml:space="preserve">                     </w:t>
      </w:r>
      <w:r w:rsidR="0012275E" w:rsidRPr="00DE6E06">
        <w:rPr>
          <w:rFonts w:ascii="Times New Roman" w:hAnsi="Times New Roman" w:cs="Times New Roman"/>
          <w:sz w:val="18"/>
          <w:szCs w:val="22"/>
        </w:rPr>
        <w:t xml:space="preserve">          </w:t>
      </w:r>
      <w:r w:rsidR="00AB4EE3" w:rsidRPr="00DE6E06">
        <w:rPr>
          <w:rFonts w:ascii="Times New Roman" w:hAnsi="Times New Roman" w:cs="Times New Roman"/>
          <w:sz w:val="18"/>
          <w:szCs w:val="22"/>
        </w:rPr>
        <w:t xml:space="preserve">                       </w:t>
      </w:r>
      <w:r w:rsidR="004314AD" w:rsidRPr="00DE6E06">
        <w:rPr>
          <w:rFonts w:ascii="Times New Roman" w:hAnsi="Times New Roman" w:cs="Times New Roman"/>
          <w:sz w:val="18"/>
          <w:szCs w:val="22"/>
        </w:rPr>
        <w:t xml:space="preserve">       </w:t>
      </w:r>
      <w:r w:rsidR="00AB4EE3" w:rsidRPr="00DE6E06">
        <w:rPr>
          <w:rFonts w:ascii="Times New Roman" w:hAnsi="Times New Roman" w:cs="Times New Roman"/>
          <w:sz w:val="18"/>
          <w:szCs w:val="22"/>
        </w:rPr>
        <w:t xml:space="preserve">      </w:t>
      </w:r>
      <w:r w:rsidR="003D2E4B" w:rsidRPr="00DE6E06">
        <w:rPr>
          <w:rFonts w:ascii="Times New Roman" w:hAnsi="Times New Roman" w:cs="Times New Roman"/>
          <w:sz w:val="18"/>
          <w:szCs w:val="22"/>
        </w:rPr>
        <w:t xml:space="preserve"> </w:t>
      </w:r>
      <w:r w:rsidR="00844232" w:rsidRPr="00DE6E06">
        <w:rPr>
          <w:rFonts w:ascii="Times New Roman" w:hAnsi="Times New Roman" w:cs="Times New Roman"/>
          <w:sz w:val="18"/>
          <w:szCs w:val="22"/>
        </w:rPr>
        <w:t xml:space="preserve">               </w:t>
      </w:r>
      <w:r w:rsidR="003D2E4B" w:rsidRPr="00DE6E06">
        <w:rPr>
          <w:rFonts w:ascii="Times New Roman" w:hAnsi="Times New Roman" w:cs="Times New Roman"/>
          <w:sz w:val="18"/>
          <w:szCs w:val="22"/>
        </w:rPr>
        <w:t xml:space="preserve">  </w:t>
      </w:r>
      <w:r w:rsidR="00455008" w:rsidRPr="00DE6E06">
        <w:rPr>
          <w:rFonts w:ascii="Times New Roman" w:hAnsi="Times New Roman" w:cs="Times New Roman"/>
          <w:sz w:val="18"/>
          <w:szCs w:val="22"/>
        </w:rPr>
        <w:t xml:space="preserve">        </w:t>
      </w:r>
      <w:r w:rsidR="003D2E4B" w:rsidRPr="00DE6E06">
        <w:rPr>
          <w:rFonts w:ascii="Times New Roman" w:hAnsi="Times New Roman" w:cs="Times New Roman"/>
          <w:sz w:val="18"/>
          <w:szCs w:val="22"/>
        </w:rPr>
        <w:t xml:space="preserve"> </w:t>
      </w:r>
      <w:r w:rsidRPr="00DE6E06">
        <w:rPr>
          <w:rFonts w:ascii="Times New Roman" w:hAnsi="Times New Roman" w:cs="Times New Roman"/>
          <w:sz w:val="18"/>
          <w:szCs w:val="22"/>
        </w:rPr>
        <w:t>(дата заключения договора)</w:t>
      </w:r>
    </w:p>
    <w:p w14:paraId="0F983F5D" w14:textId="77777777" w:rsidR="00DE6E06" w:rsidRPr="00DE6E06" w:rsidRDefault="008B58C2" w:rsidP="00766532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E6E06">
        <w:rPr>
          <w:rFonts w:ascii="Times New Roman" w:hAnsi="Times New Roman" w:cs="Times New Roman"/>
          <w:sz w:val="22"/>
          <w:szCs w:val="22"/>
        </w:rPr>
        <w:t xml:space="preserve"> </w:t>
      </w:r>
      <w:r w:rsidR="004314AD" w:rsidRPr="00DE6E06">
        <w:rPr>
          <w:rFonts w:ascii="Times New Roman" w:hAnsi="Times New Roman" w:cs="Times New Roman"/>
          <w:sz w:val="22"/>
          <w:szCs w:val="22"/>
        </w:rPr>
        <w:t xml:space="preserve">Муниципальное бюджетное дошкольное образовательное учреждение </w:t>
      </w:r>
      <w:r w:rsidR="00564FDF" w:rsidRPr="00DE6E06">
        <w:rPr>
          <w:rFonts w:ascii="Times New Roman" w:hAnsi="Times New Roman" w:cs="Times New Roman"/>
          <w:sz w:val="22"/>
          <w:szCs w:val="22"/>
        </w:rPr>
        <w:t xml:space="preserve">«Детский сад </w:t>
      </w:r>
      <w:r w:rsidR="004314AD" w:rsidRPr="00DE6E06">
        <w:rPr>
          <w:rFonts w:ascii="Times New Roman" w:hAnsi="Times New Roman" w:cs="Times New Roman"/>
          <w:sz w:val="22"/>
          <w:szCs w:val="22"/>
        </w:rPr>
        <w:t xml:space="preserve"> № </w:t>
      </w:r>
      <w:r w:rsidR="00832A5E" w:rsidRPr="00DE6E06">
        <w:rPr>
          <w:rFonts w:ascii="Times New Roman" w:hAnsi="Times New Roman" w:cs="Times New Roman"/>
          <w:sz w:val="22"/>
          <w:szCs w:val="22"/>
        </w:rPr>
        <w:t>347</w:t>
      </w:r>
      <w:r w:rsidRPr="00DE6E06">
        <w:rPr>
          <w:rFonts w:ascii="Times New Roman" w:hAnsi="Times New Roman" w:cs="Times New Roman"/>
          <w:sz w:val="22"/>
          <w:szCs w:val="22"/>
        </w:rPr>
        <w:t xml:space="preserve"> </w:t>
      </w:r>
      <w:r w:rsidR="004314AD" w:rsidRPr="00DE6E06">
        <w:rPr>
          <w:rFonts w:ascii="Times New Roman" w:hAnsi="Times New Roman" w:cs="Times New Roman"/>
          <w:sz w:val="22"/>
          <w:szCs w:val="22"/>
        </w:rPr>
        <w:t>г. Челябинска</w:t>
      </w:r>
      <w:r w:rsidR="00564FDF" w:rsidRPr="00DE6E06">
        <w:rPr>
          <w:rFonts w:ascii="Times New Roman" w:hAnsi="Times New Roman" w:cs="Times New Roman"/>
          <w:sz w:val="22"/>
          <w:szCs w:val="22"/>
        </w:rPr>
        <w:t>»</w:t>
      </w:r>
      <w:r w:rsidR="00242440" w:rsidRPr="00DE6E06">
        <w:rPr>
          <w:rFonts w:ascii="Times New Roman" w:hAnsi="Times New Roman" w:cs="Times New Roman"/>
          <w:sz w:val="22"/>
          <w:szCs w:val="22"/>
        </w:rPr>
        <w:t>,</w:t>
      </w:r>
      <w:r w:rsidR="004314AD" w:rsidRPr="00DE6E06">
        <w:rPr>
          <w:rFonts w:ascii="Times New Roman" w:hAnsi="Times New Roman" w:cs="Times New Roman"/>
          <w:sz w:val="22"/>
          <w:szCs w:val="22"/>
        </w:rPr>
        <w:t xml:space="preserve"> осуществляющая образовательную деятельность</w:t>
      </w:r>
      <w:r w:rsidR="00F227EC" w:rsidRPr="00DE6E06">
        <w:rPr>
          <w:rFonts w:ascii="Times New Roman" w:hAnsi="Times New Roman" w:cs="Times New Roman"/>
          <w:sz w:val="22"/>
          <w:szCs w:val="22"/>
        </w:rPr>
        <w:t xml:space="preserve"> (далее – образовательная организация) </w:t>
      </w:r>
      <w:bookmarkStart w:id="0" w:name="_Hlk150773145"/>
      <w:r w:rsidR="00F227EC" w:rsidRPr="00DE6E06">
        <w:rPr>
          <w:rFonts w:ascii="Times New Roman" w:hAnsi="Times New Roman" w:cs="Times New Roman"/>
          <w:sz w:val="22"/>
          <w:szCs w:val="22"/>
        </w:rPr>
        <w:t xml:space="preserve">на основании лицензии </w:t>
      </w:r>
      <w:r w:rsidR="003E096F" w:rsidRPr="00DE6E06">
        <w:rPr>
          <w:rFonts w:ascii="Times New Roman" w:hAnsi="Times New Roman" w:cs="Times New Roman"/>
          <w:sz w:val="22"/>
          <w:szCs w:val="22"/>
        </w:rPr>
        <w:t xml:space="preserve">№ 12340, </w:t>
      </w:r>
      <w:r w:rsidR="00F227EC" w:rsidRPr="00DE6E06">
        <w:rPr>
          <w:rFonts w:ascii="Times New Roman" w:hAnsi="Times New Roman" w:cs="Times New Roman"/>
          <w:sz w:val="22"/>
          <w:szCs w:val="22"/>
        </w:rPr>
        <w:t>от «</w:t>
      </w:r>
      <w:r w:rsidR="00832A5E" w:rsidRPr="00DE6E06">
        <w:rPr>
          <w:rFonts w:ascii="Times New Roman" w:hAnsi="Times New Roman" w:cs="Times New Roman"/>
          <w:sz w:val="22"/>
          <w:szCs w:val="22"/>
        </w:rPr>
        <w:t>14</w:t>
      </w:r>
      <w:r w:rsidR="00F227EC" w:rsidRPr="00DE6E06">
        <w:rPr>
          <w:rFonts w:ascii="Times New Roman" w:hAnsi="Times New Roman" w:cs="Times New Roman"/>
          <w:sz w:val="22"/>
          <w:szCs w:val="22"/>
        </w:rPr>
        <w:t>»</w:t>
      </w:r>
      <w:r w:rsidR="00832A5E" w:rsidRPr="00DE6E06">
        <w:rPr>
          <w:rFonts w:ascii="Times New Roman" w:hAnsi="Times New Roman" w:cs="Times New Roman"/>
          <w:sz w:val="22"/>
          <w:szCs w:val="22"/>
        </w:rPr>
        <w:t xml:space="preserve"> марта</w:t>
      </w:r>
      <w:r w:rsidR="00F227EC" w:rsidRPr="00DE6E06">
        <w:rPr>
          <w:rFonts w:ascii="Times New Roman" w:hAnsi="Times New Roman" w:cs="Times New Roman"/>
          <w:sz w:val="22"/>
          <w:szCs w:val="22"/>
        </w:rPr>
        <w:t xml:space="preserve"> 20</w:t>
      </w:r>
      <w:r w:rsidR="00832A5E" w:rsidRPr="00DE6E06">
        <w:rPr>
          <w:rFonts w:ascii="Times New Roman" w:hAnsi="Times New Roman" w:cs="Times New Roman"/>
          <w:sz w:val="22"/>
          <w:szCs w:val="22"/>
        </w:rPr>
        <w:t>16</w:t>
      </w:r>
      <w:r w:rsidR="00F227EC" w:rsidRPr="00DE6E06">
        <w:rPr>
          <w:rFonts w:ascii="Times New Roman" w:hAnsi="Times New Roman" w:cs="Times New Roman"/>
          <w:sz w:val="22"/>
          <w:szCs w:val="22"/>
        </w:rPr>
        <w:t>г.</w:t>
      </w:r>
      <w:r w:rsidR="00F602DD" w:rsidRPr="00DE6E06">
        <w:rPr>
          <w:rFonts w:ascii="Times New Roman" w:hAnsi="Times New Roman" w:cs="Times New Roman"/>
          <w:sz w:val="22"/>
          <w:szCs w:val="22"/>
        </w:rPr>
        <w:t xml:space="preserve">, </w:t>
      </w:r>
      <w:r w:rsidR="00B65483" w:rsidRPr="00DE6E06">
        <w:rPr>
          <w:rFonts w:ascii="Times New Roman" w:hAnsi="Times New Roman" w:cs="Times New Roman"/>
          <w:sz w:val="22"/>
          <w:szCs w:val="22"/>
        </w:rPr>
        <w:t xml:space="preserve"> </w:t>
      </w:r>
      <w:r w:rsidR="00F602DD" w:rsidRPr="00DE6E06">
        <w:rPr>
          <w:rFonts w:ascii="Times New Roman" w:hAnsi="Times New Roman" w:cs="Times New Roman"/>
          <w:sz w:val="22"/>
          <w:szCs w:val="22"/>
        </w:rPr>
        <w:t>серия 74Л02 N 000</w:t>
      </w:r>
      <w:r w:rsidR="00832A5E" w:rsidRPr="00DE6E06">
        <w:rPr>
          <w:rFonts w:ascii="Times New Roman" w:hAnsi="Times New Roman" w:cs="Times New Roman"/>
          <w:sz w:val="22"/>
          <w:szCs w:val="22"/>
        </w:rPr>
        <w:t>0800</w:t>
      </w:r>
      <w:bookmarkEnd w:id="0"/>
      <w:r w:rsidR="00F227EC" w:rsidRPr="00DE6E06">
        <w:rPr>
          <w:rFonts w:ascii="Times New Roman" w:hAnsi="Times New Roman" w:cs="Times New Roman"/>
          <w:sz w:val="22"/>
          <w:szCs w:val="22"/>
        </w:rPr>
        <w:t xml:space="preserve">, </w:t>
      </w:r>
      <w:r w:rsidR="00242440" w:rsidRPr="00DE6E06">
        <w:rPr>
          <w:rFonts w:ascii="Times New Roman" w:hAnsi="Times New Roman" w:cs="Times New Roman"/>
          <w:sz w:val="22"/>
          <w:szCs w:val="22"/>
        </w:rPr>
        <w:t xml:space="preserve">выданной </w:t>
      </w:r>
      <w:r w:rsidR="001B2C11" w:rsidRPr="00DE6E06">
        <w:rPr>
          <w:rFonts w:ascii="Times New Roman" w:hAnsi="Times New Roman" w:cs="Times New Roman"/>
          <w:sz w:val="22"/>
          <w:szCs w:val="22"/>
        </w:rPr>
        <w:t>Министерством образования и науки Челябинской области,</w:t>
      </w:r>
      <w:r w:rsidR="004314AD" w:rsidRPr="00DE6E06">
        <w:rPr>
          <w:rFonts w:ascii="Times New Roman" w:hAnsi="Times New Roman" w:cs="Times New Roman"/>
          <w:sz w:val="22"/>
          <w:szCs w:val="22"/>
        </w:rPr>
        <w:t xml:space="preserve"> </w:t>
      </w:r>
      <w:r w:rsidR="00953A87" w:rsidRPr="00DE6E06">
        <w:rPr>
          <w:rFonts w:ascii="Times New Roman" w:hAnsi="Times New Roman" w:cs="Times New Roman"/>
          <w:sz w:val="22"/>
          <w:szCs w:val="22"/>
        </w:rPr>
        <w:t>именуем</w:t>
      </w:r>
      <w:r w:rsidR="004314AD" w:rsidRPr="00DE6E06">
        <w:rPr>
          <w:rFonts w:ascii="Times New Roman" w:hAnsi="Times New Roman" w:cs="Times New Roman"/>
          <w:sz w:val="22"/>
          <w:szCs w:val="22"/>
        </w:rPr>
        <w:t>ое</w:t>
      </w:r>
      <w:r w:rsidR="001220EB" w:rsidRPr="00DE6E06">
        <w:rPr>
          <w:rFonts w:ascii="Times New Roman" w:hAnsi="Times New Roman" w:cs="Times New Roman"/>
          <w:sz w:val="22"/>
          <w:szCs w:val="22"/>
        </w:rPr>
        <w:t xml:space="preserve"> в дальнейшем «Исполнитель»</w:t>
      </w:r>
      <w:r w:rsidR="00242440" w:rsidRPr="00DE6E06">
        <w:rPr>
          <w:rFonts w:ascii="Times New Roman" w:hAnsi="Times New Roman" w:cs="Times New Roman"/>
          <w:sz w:val="22"/>
          <w:szCs w:val="22"/>
        </w:rPr>
        <w:t xml:space="preserve">, в лице </w:t>
      </w:r>
      <w:r w:rsidR="004314AD" w:rsidRPr="00DE6E06">
        <w:rPr>
          <w:rFonts w:ascii="Times New Roman" w:hAnsi="Times New Roman" w:cs="Times New Roman"/>
          <w:sz w:val="22"/>
          <w:szCs w:val="22"/>
        </w:rPr>
        <w:t xml:space="preserve"> заведующего </w:t>
      </w:r>
      <w:proofErr w:type="spellStart"/>
      <w:r w:rsidR="00832A5E" w:rsidRPr="00DE6E06">
        <w:rPr>
          <w:rFonts w:ascii="Times New Roman" w:hAnsi="Times New Roman" w:cs="Times New Roman"/>
          <w:sz w:val="22"/>
          <w:szCs w:val="22"/>
        </w:rPr>
        <w:t>Кормоченко</w:t>
      </w:r>
      <w:proofErr w:type="spellEnd"/>
      <w:r w:rsidR="00832A5E" w:rsidRPr="00DE6E06">
        <w:rPr>
          <w:rFonts w:ascii="Times New Roman" w:hAnsi="Times New Roman" w:cs="Times New Roman"/>
          <w:sz w:val="22"/>
          <w:szCs w:val="22"/>
        </w:rPr>
        <w:t xml:space="preserve"> Галины Анатольевны</w:t>
      </w:r>
      <w:r w:rsidR="00242440" w:rsidRPr="00DE6E06">
        <w:rPr>
          <w:rFonts w:ascii="Times New Roman" w:hAnsi="Times New Roman" w:cs="Times New Roman"/>
          <w:sz w:val="22"/>
          <w:szCs w:val="22"/>
        </w:rPr>
        <w:t>,</w:t>
      </w:r>
      <w:r w:rsidR="00F227EC" w:rsidRPr="00DE6E06">
        <w:rPr>
          <w:rFonts w:ascii="Times New Roman" w:hAnsi="Times New Roman" w:cs="Times New Roman"/>
          <w:sz w:val="22"/>
          <w:szCs w:val="22"/>
        </w:rPr>
        <w:t xml:space="preserve"> действующего </w:t>
      </w:r>
      <w:r w:rsidR="00242440" w:rsidRPr="00DE6E06">
        <w:rPr>
          <w:rFonts w:ascii="Times New Roman" w:hAnsi="Times New Roman" w:cs="Times New Roman"/>
          <w:sz w:val="22"/>
          <w:szCs w:val="22"/>
        </w:rPr>
        <w:t>на основании</w:t>
      </w:r>
      <w:r w:rsidR="001B2C11" w:rsidRPr="00DE6E06">
        <w:rPr>
          <w:rFonts w:ascii="Times New Roman" w:hAnsi="Times New Roman" w:cs="Times New Roman"/>
          <w:sz w:val="22"/>
          <w:szCs w:val="22"/>
        </w:rPr>
        <w:t xml:space="preserve"> Устава</w:t>
      </w:r>
      <w:r w:rsidR="00242440" w:rsidRPr="00DE6E06">
        <w:rPr>
          <w:rFonts w:ascii="Times New Roman" w:hAnsi="Times New Roman" w:cs="Times New Roman"/>
          <w:sz w:val="22"/>
          <w:szCs w:val="22"/>
        </w:rPr>
        <w:t>, и</w:t>
      </w:r>
      <w:r w:rsidR="00AC518E" w:rsidRPr="00DE6E06">
        <w:rPr>
          <w:rFonts w:ascii="Times New Roman" w:hAnsi="Times New Roman" w:cs="Times New Roman"/>
          <w:sz w:val="22"/>
          <w:szCs w:val="22"/>
        </w:rPr>
        <w:t xml:space="preserve">  </w:t>
      </w:r>
      <w:r w:rsidR="00DE6E06" w:rsidRPr="00DE6E0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</w:t>
      </w:r>
      <w:r w:rsidR="001E24F4" w:rsidRPr="00DE6E06">
        <w:rPr>
          <w:rFonts w:ascii="Times New Roman" w:hAnsi="Times New Roman" w:cs="Times New Roman"/>
          <w:b/>
          <w:bCs/>
          <w:sz w:val="24"/>
          <w:szCs w:val="22"/>
          <w:u w:val="single"/>
        </w:rPr>
        <w:t>,</w:t>
      </w:r>
      <w:r w:rsidR="004407CA" w:rsidRPr="00DE6E06">
        <w:rPr>
          <w:rFonts w:ascii="Times New Roman" w:hAnsi="Times New Roman" w:cs="Times New Roman"/>
          <w:b/>
          <w:bCs/>
          <w:sz w:val="24"/>
          <w:szCs w:val="22"/>
          <w:u w:val="single"/>
        </w:rPr>
        <w:t xml:space="preserve"> </w:t>
      </w:r>
      <w:r w:rsidR="00FA4F6E" w:rsidRPr="00DE6E06">
        <w:rPr>
          <w:rFonts w:ascii="Times New Roman" w:hAnsi="Times New Roman" w:cs="Times New Roman"/>
          <w:sz w:val="22"/>
          <w:szCs w:val="22"/>
        </w:rPr>
        <w:t>и</w:t>
      </w:r>
      <w:r w:rsidR="001220EB" w:rsidRPr="00DE6E06">
        <w:rPr>
          <w:rFonts w:ascii="Times New Roman" w:hAnsi="Times New Roman" w:cs="Times New Roman"/>
          <w:sz w:val="22"/>
          <w:szCs w:val="22"/>
        </w:rPr>
        <w:t>менуем</w:t>
      </w:r>
      <w:r w:rsidR="00766532" w:rsidRPr="00DE6E06">
        <w:rPr>
          <w:rFonts w:ascii="Times New Roman" w:hAnsi="Times New Roman" w:cs="Times New Roman"/>
          <w:sz w:val="22"/>
          <w:szCs w:val="22"/>
        </w:rPr>
        <w:t>ой</w:t>
      </w:r>
      <w:r w:rsidR="001220EB" w:rsidRPr="00DE6E06">
        <w:rPr>
          <w:rFonts w:ascii="Times New Roman" w:hAnsi="Times New Roman" w:cs="Times New Roman"/>
          <w:sz w:val="22"/>
          <w:szCs w:val="22"/>
        </w:rPr>
        <w:t xml:space="preserve"> </w:t>
      </w:r>
      <w:r w:rsidR="00FA4F6E" w:rsidRPr="00DE6E06">
        <w:rPr>
          <w:rFonts w:ascii="Times New Roman" w:hAnsi="Times New Roman" w:cs="Times New Roman"/>
          <w:sz w:val="22"/>
          <w:szCs w:val="22"/>
        </w:rPr>
        <w:t xml:space="preserve"> </w:t>
      </w:r>
      <w:r w:rsidR="001220EB" w:rsidRPr="00DE6E06">
        <w:rPr>
          <w:rFonts w:ascii="Times New Roman" w:hAnsi="Times New Roman" w:cs="Times New Roman"/>
          <w:sz w:val="22"/>
          <w:szCs w:val="22"/>
        </w:rPr>
        <w:t>в дальнейшем «Заказчик»</w:t>
      </w:r>
      <w:r w:rsidR="00242440" w:rsidRPr="00DE6E06">
        <w:rPr>
          <w:rFonts w:ascii="Times New Roman" w:hAnsi="Times New Roman" w:cs="Times New Roman"/>
          <w:sz w:val="22"/>
          <w:szCs w:val="22"/>
        </w:rPr>
        <w:t xml:space="preserve">, </w:t>
      </w:r>
      <w:r w:rsidR="00766532" w:rsidRPr="00DE6E06">
        <w:rPr>
          <w:rFonts w:ascii="Times New Roman" w:hAnsi="Times New Roman" w:cs="Times New Roman"/>
          <w:sz w:val="22"/>
          <w:szCs w:val="22"/>
        </w:rPr>
        <w:t xml:space="preserve">действующего на основании паспорта серия </w:t>
      </w:r>
      <w:r w:rsidR="00DE6E06" w:rsidRPr="00DE6E06">
        <w:rPr>
          <w:rFonts w:ascii="Times New Roman" w:hAnsi="Times New Roman" w:cs="Times New Roman"/>
          <w:sz w:val="22"/>
          <w:szCs w:val="22"/>
        </w:rPr>
        <w:t>___________</w:t>
      </w:r>
      <w:r w:rsidR="00766532" w:rsidRPr="00DE6E06">
        <w:rPr>
          <w:rFonts w:ascii="Times New Roman" w:hAnsi="Times New Roman" w:cs="Times New Roman"/>
          <w:sz w:val="22"/>
          <w:szCs w:val="22"/>
        </w:rPr>
        <w:t xml:space="preserve"> номер </w:t>
      </w:r>
      <w:r w:rsidR="00DE6E06" w:rsidRPr="00DE6E06">
        <w:rPr>
          <w:rFonts w:ascii="Times New Roman" w:hAnsi="Times New Roman" w:cs="Times New Roman"/>
          <w:b/>
          <w:sz w:val="22"/>
          <w:szCs w:val="22"/>
          <w:u w:val="single"/>
        </w:rPr>
        <w:t>_____________________</w:t>
      </w:r>
      <w:r w:rsidR="00766532" w:rsidRPr="00DE6E06">
        <w:rPr>
          <w:rFonts w:ascii="Times New Roman" w:hAnsi="Times New Roman" w:cs="Times New Roman"/>
          <w:sz w:val="22"/>
          <w:szCs w:val="22"/>
        </w:rPr>
        <w:t xml:space="preserve">, выданного </w:t>
      </w:r>
      <w:r w:rsidR="00DE6E06" w:rsidRPr="00DE6E06">
        <w:rPr>
          <w:rFonts w:ascii="Times New Roman" w:hAnsi="Times New Roman" w:cs="Times New Roman"/>
          <w:b/>
          <w:sz w:val="22"/>
          <w:szCs w:val="22"/>
          <w:u w:val="single"/>
        </w:rPr>
        <w:t>____________________________________________________________</w:t>
      </w:r>
      <w:r w:rsidR="00766532" w:rsidRPr="00DE6E06">
        <w:rPr>
          <w:rFonts w:ascii="Times New Roman" w:hAnsi="Times New Roman" w:cs="Times New Roman"/>
          <w:b/>
          <w:sz w:val="22"/>
          <w:szCs w:val="22"/>
          <w:u w:val="single"/>
        </w:rPr>
        <w:t>,</w:t>
      </w:r>
    </w:p>
    <w:p w14:paraId="6C6751C7" w14:textId="5D4A1119" w:rsidR="00766532" w:rsidRPr="00DE6E06" w:rsidRDefault="00DE6E06" w:rsidP="00766532">
      <w:pPr>
        <w:pStyle w:val="ConsPlusNonforma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E6E06">
        <w:rPr>
          <w:rFonts w:ascii="Times New Roman" w:hAnsi="Times New Roman" w:cs="Times New Roman"/>
          <w:bCs/>
          <w:sz w:val="22"/>
          <w:szCs w:val="22"/>
        </w:rPr>
        <w:t>____________________________________________________________________________________________</w:t>
      </w:r>
      <w:r w:rsidR="00766532" w:rsidRPr="00DE6E06">
        <w:rPr>
          <w:rFonts w:ascii="Times New Roman" w:hAnsi="Times New Roman" w:cs="Times New Roman"/>
          <w:bCs/>
          <w:sz w:val="22"/>
          <w:szCs w:val="22"/>
        </w:rPr>
        <w:t xml:space="preserve"> код подразделения </w:t>
      </w:r>
      <w:r w:rsidRPr="00DE6E06">
        <w:rPr>
          <w:rFonts w:ascii="Times New Roman" w:hAnsi="Times New Roman" w:cs="Times New Roman"/>
          <w:bCs/>
          <w:sz w:val="22"/>
          <w:szCs w:val="22"/>
        </w:rPr>
        <w:t>_______________________</w:t>
      </w:r>
    </w:p>
    <w:p w14:paraId="52B93E26" w14:textId="77777777" w:rsidR="00766532" w:rsidRPr="00DE6E06" w:rsidRDefault="00766532" w:rsidP="0076653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DE6E06">
        <w:rPr>
          <w:rFonts w:ascii="Times New Roman" w:hAnsi="Times New Roman" w:cs="Times New Roman"/>
          <w:i/>
        </w:rPr>
        <w:t>(наименование и реквизиты документа, удостоверяющего полномочия представителя Заказчика)</w:t>
      </w:r>
    </w:p>
    <w:p w14:paraId="27921624" w14:textId="77777777" w:rsidR="00766532" w:rsidRPr="00DE6E06" w:rsidRDefault="00766532" w:rsidP="00766532">
      <w:pPr>
        <w:pStyle w:val="ConsPlusNonformat"/>
        <w:jc w:val="center"/>
        <w:rPr>
          <w:rFonts w:ascii="Times New Roman" w:hAnsi="Times New Roman" w:cs="Times New Roman"/>
        </w:rPr>
      </w:pPr>
    </w:p>
    <w:p w14:paraId="2A6830DB" w14:textId="1A0B45F8" w:rsidR="00766532" w:rsidRPr="00DE6E06" w:rsidRDefault="00766532" w:rsidP="00766532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E6E06">
        <w:rPr>
          <w:rFonts w:ascii="Times New Roman" w:hAnsi="Times New Roman" w:cs="Times New Roman"/>
          <w:sz w:val="22"/>
          <w:szCs w:val="22"/>
        </w:rPr>
        <w:t xml:space="preserve">в интересах несовершеннолетнего </w:t>
      </w:r>
      <w:r w:rsidR="00DE6E06" w:rsidRPr="00DE6E06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</w:t>
      </w:r>
      <w:r w:rsidRPr="00DE6E06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DE6E06" w:rsidRPr="00DE6E06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_________________________________________________________________, _______________________</w:t>
      </w:r>
      <w:r w:rsidR="001E24F4" w:rsidRPr="00DE6E06">
        <w:rPr>
          <w:rFonts w:ascii="Times New Roman" w:hAnsi="Times New Roman" w:cs="Times New Roman"/>
          <w:b/>
          <w:sz w:val="22"/>
          <w:szCs w:val="22"/>
        </w:rPr>
        <w:t xml:space="preserve"> г</w:t>
      </w:r>
      <w:r w:rsidRPr="00DE6E06">
        <w:rPr>
          <w:rFonts w:ascii="Times New Roman" w:hAnsi="Times New Roman" w:cs="Times New Roman"/>
          <w:b/>
          <w:sz w:val="22"/>
          <w:szCs w:val="22"/>
        </w:rPr>
        <w:t>.р.</w:t>
      </w:r>
    </w:p>
    <w:p w14:paraId="7A2709DC" w14:textId="77777777" w:rsidR="00766532" w:rsidRPr="00DE6E06" w:rsidRDefault="00766532" w:rsidP="00766532">
      <w:pPr>
        <w:pStyle w:val="ConsPlusNonformat"/>
        <w:jc w:val="center"/>
        <w:rPr>
          <w:rFonts w:ascii="Times New Roman" w:hAnsi="Times New Roman" w:cs="Times New Roman"/>
        </w:rPr>
      </w:pPr>
      <w:r w:rsidRPr="00DE6E06">
        <w:rPr>
          <w:rFonts w:ascii="Times New Roman" w:hAnsi="Times New Roman" w:cs="Times New Roman"/>
          <w:i/>
        </w:rPr>
        <w:t>(фамилия, имя, отчество (при наличии), дата рождения)</w:t>
      </w:r>
    </w:p>
    <w:p w14:paraId="46B247FD" w14:textId="2483EF19" w:rsidR="00766532" w:rsidRPr="00DE6E06" w:rsidRDefault="00766532" w:rsidP="00766532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E6E06">
        <w:rPr>
          <w:rFonts w:ascii="Times New Roman" w:hAnsi="Times New Roman" w:cs="Times New Roman"/>
          <w:sz w:val="22"/>
          <w:szCs w:val="22"/>
        </w:rPr>
        <w:t xml:space="preserve">проживающего по адресу: </w:t>
      </w:r>
      <w:r w:rsidR="00DE6E06" w:rsidRPr="00DE6E06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____________________________________________________________________________________________</w:t>
      </w:r>
    </w:p>
    <w:p w14:paraId="4080938B" w14:textId="77777777" w:rsidR="00766532" w:rsidRPr="00DE6E06" w:rsidRDefault="00766532" w:rsidP="00766532">
      <w:pPr>
        <w:pStyle w:val="ConsPlusNonformat"/>
        <w:jc w:val="center"/>
        <w:rPr>
          <w:rFonts w:ascii="Times New Roman" w:hAnsi="Times New Roman" w:cs="Times New Roman"/>
        </w:rPr>
      </w:pPr>
      <w:r w:rsidRPr="00DE6E06">
        <w:rPr>
          <w:rFonts w:ascii="Times New Roman" w:hAnsi="Times New Roman" w:cs="Times New Roman"/>
          <w:i/>
        </w:rPr>
        <w:t>(адрес места жительства ребенка с указанием индекса)</w:t>
      </w:r>
    </w:p>
    <w:p w14:paraId="1FA92526" w14:textId="77777777" w:rsidR="00766532" w:rsidRPr="00DE6E06" w:rsidRDefault="00766532" w:rsidP="0076653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E6E06">
        <w:rPr>
          <w:rFonts w:ascii="Times New Roman" w:hAnsi="Times New Roman" w:cs="Times New Roman"/>
          <w:sz w:val="22"/>
          <w:szCs w:val="22"/>
        </w:rPr>
        <w:t>именуем</w:t>
      </w:r>
      <w:r w:rsidRPr="00DE6E06">
        <w:rPr>
          <w:rFonts w:ascii="Times New Roman" w:hAnsi="Times New Roman" w:cs="Times New Roman"/>
          <w:i/>
          <w:sz w:val="22"/>
          <w:szCs w:val="22"/>
          <w:u w:val="single"/>
        </w:rPr>
        <w:t>(</w:t>
      </w:r>
      <w:proofErr w:type="spellStart"/>
      <w:r w:rsidRPr="00DE6E06">
        <w:rPr>
          <w:rFonts w:ascii="Times New Roman" w:hAnsi="Times New Roman" w:cs="Times New Roman"/>
          <w:i/>
          <w:sz w:val="22"/>
          <w:szCs w:val="22"/>
          <w:u w:val="single"/>
        </w:rPr>
        <w:t>ая</w:t>
      </w:r>
      <w:proofErr w:type="spellEnd"/>
      <w:r w:rsidRPr="00DE6E06">
        <w:rPr>
          <w:rFonts w:ascii="Times New Roman" w:hAnsi="Times New Roman" w:cs="Times New Roman"/>
          <w:i/>
          <w:sz w:val="22"/>
          <w:szCs w:val="22"/>
          <w:u w:val="single"/>
        </w:rPr>
        <w:t>/</w:t>
      </w:r>
      <w:proofErr w:type="spellStart"/>
      <w:r w:rsidRPr="00DE6E06">
        <w:rPr>
          <w:rFonts w:ascii="Times New Roman" w:hAnsi="Times New Roman" w:cs="Times New Roman"/>
          <w:i/>
          <w:sz w:val="22"/>
          <w:szCs w:val="22"/>
          <w:u w:val="single"/>
        </w:rPr>
        <w:t>ый</w:t>
      </w:r>
      <w:proofErr w:type="spellEnd"/>
      <w:r w:rsidRPr="00DE6E06">
        <w:rPr>
          <w:rFonts w:ascii="Times New Roman" w:hAnsi="Times New Roman" w:cs="Times New Roman"/>
          <w:i/>
          <w:sz w:val="22"/>
          <w:szCs w:val="22"/>
          <w:u w:val="single"/>
        </w:rPr>
        <w:t>)</w:t>
      </w:r>
      <w:r w:rsidRPr="00DE6E06">
        <w:rPr>
          <w:rFonts w:ascii="Times New Roman" w:hAnsi="Times New Roman" w:cs="Times New Roman"/>
          <w:sz w:val="22"/>
          <w:szCs w:val="22"/>
        </w:rPr>
        <w:t xml:space="preserve"> в дальнейшем "Воспитанник", совместно именуемые Стороны, заключили настоящий Договор о нижеследующем:</w:t>
      </w:r>
      <w:bookmarkStart w:id="1" w:name="Par74"/>
      <w:bookmarkEnd w:id="1"/>
    </w:p>
    <w:p w14:paraId="3702DAA1" w14:textId="77777777" w:rsidR="00102C44" w:rsidRPr="00DE6E06" w:rsidRDefault="00102C44" w:rsidP="00766532">
      <w:pPr>
        <w:pStyle w:val="ConsPlusNonformat"/>
        <w:ind w:firstLine="708"/>
        <w:jc w:val="both"/>
        <w:rPr>
          <w:b/>
          <w:sz w:val="8"/>
          <w:szCs w:val="22"/>
        </w:rPr>
      </w:pPr>
    </w:p>
    <w:p w14:paraId="038A1255" w14:textId="77777777" w:rsidR="00242440" w:rsidRPr="00DE6E06" w:rsidRDefault="00242440" w:rsidP="0024244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DE6E06">
        <w:rPr>
          <w:b/>
          <w:sz w:val="22"/>
          <w:szCs w:val="22"/>
        </w:rPr>
        <w:t>I. Предмет договора</w:t>
      </w:r>
    </w:p>
    <w:p w14:paraId="62EDF110" w14:textId="77777777" w:rsidR="00242440" w:rsidRPr="00DE6E06" w:rsidRDefault="00242440" w:rsidP="00242440">
      <w:pPr>
        <w:widowControl w:val="0"/>
        <w:autoSpaceDE w:val="0"/>
        <w:autoSpaceDN w:val="0"/>
        <w:adjustRightInd w:val="0"/>
        <w:ind w:firstLine="540"/>
        <w:jc w:val="both"/>
        <w:rPr>
          <w:sz w:val="12"/>
          <w:szCs w:val="22"/>
        </w:rPr>
      </w:pPr>
    </w:p>
    <w:p w14:paraId="3E216BA6" w14:textId="40A3CE41" w:rsidR="00707E0E" w:rsidRPr="00DE6E06" w:rsidRDefault="00242440" w:rsidP="00707E0E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bookmarkStart w:id="2" w:name="_Hlk150773105"/>
      <w:r w:rsidRPr="00DE6E06">
        <w:rPr>
          <w:sz w:val="22"/>
          <w:szCs w:val="22"/>
        </w:rPr>
        <w:t xml:space="preserve">1.1. </w:t>
      </w:r>
      <w:bookmarkStart w:id="3" w:name="_Hlk168243985"/>
      <w:r w:rsidR="00707E0E" w:rsidRPr="00DE6E06">
        <w:rPr>
          <w:sz w:val="22"/>
          <w:szCs w:val="22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</w:p>
    <w:bookmarkEnd w:id="3"/>
    <w:p w14:paraId="232BA55C" w14:textId="77777777" w:rsidR="00707E0E" w:rsidRPr="00DE6E06" w:rsidRDefault="00707E0E" w:rsidP="00707E0E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DE6E06">
        <w:rPr>
          <w:bCs/>
          <w:sz w:val="22"/>
          <w:szCs w:val="22"/>
        </w:rPr>
        <w:t>1.2. Форма обучения: очная.</w:t>
      </w:r>
    </w:p>
    <w:p w14:paraId="5C737D08" w14:textId="0456EFEB" w:rsidR="00707E0E" w:rsidRPr="00DE6E06" w:rsidRDefault="00707E0E" w:rsidP="00707E0E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bookmarkStart w:id="4" w:name="Par48"/>
      <w:bookmarkEnd w:id="4"/>
      <w:r w:rsidRPr="00DE6E06">
        <w:rPr>
          <w:bCs/>
          <w:sz w:val="22"/>
          <w:szCs w:val="22"/>
        </w:rPr>
        <w:t>1.3. Наименование образовательной программы ОП ДО МБДОУ «ДС № 347 г.</w:t>
      </w:r>
      <w:r w:rsidR="004F078F">
        <w:rPr>
          <w:bCs/>
          <w:sz w:val="22"/>
          <w:szCs w:val="22"/>
        </w:rPr>
        <w:t xml:space="preserve"> </w:t>
      </w:r>
      <w:r w:rsidRPr="00DE6E06">
        <w:rPr>
          <w:bCs/>
          <w:sz w:val="22"/>
          <w:szCs w:val="22"/>
        </w:rPr>
        <w:t>Челябинска»</w:t>
      </w:r>
    </w:p>
    <w:p w14:paraId="5B4D02E1" w14:textId="7ECD5EDD" w:rsidR="00242440" w:rsidRPr="00DE6E06" w:rsidRDefault="00A902D2" w:rsidP="00707E0E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>1.2</w:t>
      </w:r>
      <w:r w:rsidR="00242440" w:rsidRPr="00DE6E06">
        <w:rPr>
          <w:sz w:val="22"/>
          <w:szCs w:val="22"/>
        </w:rPr>
        <w:t xml:space="preserve">. Срок освоения образовательной программы (продолжительность обучения) на момент подписания настоящего Договора </w:t>
      </w:r>
      <w:proofErr w:type="gramStart"/>
      <w:r w:rsidR="00242440" w:rsidRPr="00DE6E06">
        <w:rPr>
          <w:sz w:val="22"/>
          <w:szCs w:val="22"/>
        </w:rPr>
        <w:t xml:space="preserve">составляет </w:t>
      </w:r>
      <w:r w:rsidR="00766532" w:rsidRPr="00DE6E06">
        <w:rPr>
          <w:sz w:val="22"/>
          <w:szCs w:val="22"/>
        </w:rPr>
        <w:t xml:space="preserve"> </w:t>
      </w:r>
      <w:r w:rsidR="00707E0E" w:rsidRPr="00DE6E06">
        <w:rPr>
          <w:sz w:val="22"/>
          <w:szCs w:val="22"/>
        </w:rPr>
        <w:t>_</w:t>
      </w:r>
      <w:proofErr w:type="gramEnd"/>
      <w:r w:rsidR="00707E0E" w:rsidRPr="00DE6E06">
        <w:rPr>
          <w:sz w:val="22"/>
          <w:szCs w:val="22"/>
        </w:rPr>
        <w:t>___</w:t>
      </w:r>
      <w:r w:rsidR="00AC518E" w:rsidRPr="00DE6E06">
        <w:rPr>
          <w:sz w:val="22"/>
          <w:szCs w:val="22"/>
        </w:rPr>
        <w:t xml:space="preserve"> календарных </w:t>
      </w:r>
      <w:r w:rsidR="001E24F4" w:rsidRPr="00DE6E06">
        <w:rPr>
          <w:sz w:val="22"/>
          <w:szCs w:val="22"/>
        </w:rPr>
        <w:t>лет</w:t>
      </w:r>
      <w:r w:rsidR="00242440" w:rsidRPr="00DE6E06">
        <w:rPr>
          <w:sz w:val="22"/>
          <w:szCs w:val="22"/>
        </w:rPr>
        <w:t>.</w:t>
      </w:r>
    </w:p>
    <w:p w14:paraId="34745E3C" w14:textId="115BE53F" w:rsidR="00FA4F6E" w:rsidRPr="00DE6E06" w:rsidRDefault="00A902D2" w:rsidP="00FA4F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>1.3</w:t>
      </w:r>
      <w:r w:rsidR="00242440" w:rsidRPr="00DE6E06">
        <w:rPr>
          <w:sz w:val="22"/>
          <w:szCs w:val="22"/>
        </w:rPr>
        <w:t xml:space="preserve">. Режим пребывания Воспитанника в образовательной </w:t>
      </w:r>
      <w:proofErr w:type="gramStart"/>
      <w:r w:rsidR="00242440" w:rsidRPr="00DE6E06">
        <w:rPr>
          <w:sz w:val="22"/>
          <w:szCs w:val="22"/>
        </w:rPr>
        <w:t xml:space="preserve">организации </w:t>
      </w:r>
      <w:r w:rsidR="003E73B2" w:rsidRPr="00DE6E06">
        <w:rPr>
          <w:sz w:val="22"/>
          <w:szCs w:val="22"/>
        </w:rPr>
        <w:t xml:space="preserve"> </w:t>
      </w:r>
      <w:r w:rsidR="004314AD" w:rsidRPr="00DE6E06">
        <w:rPr>
          <w:sz w:val="22"/>
          <w:szCs w:val="22"/>
        </w:rPr>
        <w:t>–</w:t>
      </w:r>
      <w:proofErr w:type="gramEnd"/>
      <w:r w:rsidR="00242440" w:rsidRPr="00DE6E06">
        <w:rPr>
          <w:sz w:val="22"/>
          <w:szCs w:val="22"/>
        </w:rPr>
        <w:t xml:space="preserve"> </w:t>
      </w:r>
      <w:r w:rsidR="004314AD" w:rsidRPr="00DE6E06">
        <w:rPr>
          <w:sz w:val="22"/>
          <w:szCs w:val="22"/>
        </w:rPr>
        <w:t>12-ч</w:t>
      </w:r>
      <w:r w:rsidR="003E73B2" w:rsidRPr="00DE6E06">
        <w:rPr>
          <w:sz w:val="22"/>
          <w:szCs w:val="22"/>
        </w:rPr>
        <w:t>а</w:t>
      </w:r>
      <w:r w:rsidR="004314AD" w:rsidRPr="00DE6E06">
        <w:rPr>
          <w:sz w:val="22"/>
          <w:szCs w:val="22"/>
        </w:rPr>
        <w:t>совой</w:t>
      </w:r>
      <w:r w:rsidR="00965065" w:rsidRPr="00DE6E06">
        <w:rPr>
          <w:sz w:val="22"/>
          <w:szCs w:val="22"/>
        </w:rPr>
        <w:t xml:space="preserve">, с </w:t>
      </w:r>
      <w:r w:rsidR="00832A5E" w:rsidRPr="00DE6E06">
        <w:rPr>
          <w:sz w:val="22"/>
          <w:szCs w:val="22"/>
        </w:rPr>
        <w:t>06.30</w:t>
      </w:r>
      <w:r w:rsidR="00965065" w:rsidRPr="00DE6E06">
        <w:rPr>
          <w:sz w:val="22"/>
          <w:szCs w:val="22"/>
        </w:rPr>
        <w:t xml:space="preserve"> часов до </w:t>
      </w:r>
      <w:r w:rsidR="004314AD" w:rsidRPr="00DE6E06">
        <w:rPr>
          <w:sz w:val="22"/>
          <w:szCs w:val="22"/>
        </w:rPr>
        <w:t>1</w:t>
      </w:r>
      <w:r w:rsidR="00081593" w:rsidRPr="00DE6E06">
        <w:rPr>
          <w:sz w:val="22"/>
          <w:szCs w:val="22"/>
        </w:rPr>
        <w:t>8</w:t>
      </w:r>
      <w:r w:rsidR="004314AD" w:rsidRPr="00DE6E06">
        <w:rPr>
          <w:sz w:val="22"/>
          <w:szCs w:val="22"/>
        </w:rPr>
        <w:t>.</w:t>
      </w:r>
      <w:r w:rsidR="00081593" w:rsidRPr="00DE6E06">
        <w:rPr>
          <w:sz w:val="22"/>
          <w:szCs w:val="22"/>
        </w:rPr>
        <w:t>30</w:t>
      </w:r>
      <w:r w:rsidR="00965065" w:rsidRPr="00DE6E06">
        <w:rPr>
          <w:sz w:val="22"/>
          <w:szCs w:val="22"/>
        </w:rPr>
        <w:t xml:space="preserve"> часов, выходные дни: суббота, воскресенье, а также праздничные дни</w:t>
      </w:r>
      <w:r w:rsidR="00242440" w:rsidRPr="00DE6E06">
        <w:rPr>
          <w:sz w:val="22"/>
          <w:szCs w:val="22"/>
        </w:rPr>
        <w:t>.</w:t>
      </w:r>
    </w:p>
    <w:p w14:paraId="6F4FFE3C" w14:textId="43DA1991" w:rsidR="00F602DD" w:rsidRPr="00DE6E06" w:rsidRDefault="00FA4F6E" w:rsidP="007830B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 xml:space="preserve">1.4. Воспитанник зачисляется </w:t>
      </w:r>
      <w:r w:rsidR="00C30C92" w:rsidRPr="00DE6E06">
        <w:rPr>
          <w:sz w:val="22"/>
          <w:szCs w:val="22"/>
        </w:rPr>
        <w:t xml:space="preserve">в </w:t>
      </w:r>
      <w:r w:rsidR="00F602DD" w:rsidRPr="00DE6E06">
        <w:rPr>
          <w:sz w:val="22"/>
          <w:szCs w:val="22"/>
        </w:rPr>
        <w:t xml:space="preserve">МБДОУ «ДС № </w:t>
      </w:r>
      <w:r w:rsidR="00832A5E" w:rsidRPr="00DE6E06">
        <w:rPr>
          <w:sz w:val="22"/>
          <w:szCs w:val="22"/>
        </w:rPr>
        <w:t>347</w:t>
      </w:r>
      <w:r w:rsidR="00F602DD" w:rsidRPr="00DE6E06">
        <w:rPr>
          <w:sz w:val="22"/>
          <w:szCs w:val="22"/>
        </w:rPr>
        <w:t xml:space="preserve"> г. Челябинска»</w:t>
      </w:r>
      <w:r w:rsidR="004F078F">
        <w:rPr>
          <w:sz w:val="22"/>
          <w:szCs w:val="22"/>
        </w:rPr>
        <w:t xml:space="preserve"> </w:t>
      </w:r>
      <w:proofErr w:type="gramStart"/>
      <w:r w:rsidR="004F078F">
        <w:rPr>
          <w:sz w:val="22"/>
          <w:szCs w:val="22"/>
        </w:rPr>
        <w:t>СП</w:t>
      </w:r>
      <w:r w:rsidR="003E096F" w:rsidRPr="00DE6E06">
        <w:rPr>
          <w:sz w:val="22"/>
          <w:szCs w:val="22"/>
        </w:rPr>
        <w:t xml:space="preserve"> </w:t>
      </w:r>
      <w:r w:rsidR="00832A5E" w:rsidRPr="00DE6E06">
        <w:rPr>
          <w:sz w:val="22"/>
          <w:szCs w:val="22"/>
        </w:rPr>
        <w:t>,</w:t>
      </w:r>
      <w:proofErr w:type="gramEnd"/>
      <w:r w:rsidR="00832A5E" w:rsidRPr="00DE6E06">
        <w:rPr>
          <w:sz w:val="22"/>
          <w:szCs w:val="22"/>
        </w:rPr>
        <w:t xml:space="preserve"> по адресу: ул. </w:t>
      </w:r>
      <w:r w:rsidR="004F078F">
        <w:rPr>
          <w:sz w:val="22"/>
          <w:szCs w:val="22"/>
        </w:rPr>
        <w:t>Гагарина 13</w:t>
      </w:r>
      <w:r w:rsidR="00F65ACE" w:rsidRPr="00DE6E06">
        <w:rPr>
          <w:sz w:val="22"/>
          <w:szCs w:val="22"/>
        </w:rPr>
        <w:t>-а</w:t>
      </w:r>
      <w:r w:rsidR="00832A5E" w:rsidRPr="00DE6E06">
        <w:rPr>
          <w:sz w:val="22"/>
          <w:szCs w:val="22"/>
        </w:rPr>
        <w:t xml:space="preserve">, </w:t>
      </w:r>
      <w:r w:rsidR="00F602DD" w:rsidRPr="00DE6E06">
        <w:rPr>
          <w:sz w:val="22"/>
          <w:szCs w:val="22"/>
        </w:rPr>
        <w:t xml:space="preserve"> </w:t>
      </w:r>
      <w:r w:rsidRPr="00DE6E06">
        <w:rPr>
          <w:sz w:val="22"/>
          <w:szCs w:val="22"/>
        </w:rPr>
        <w:t>в группу _</w:t>
      </w:r>
      <w:r w:rsidR="00766532" w:rsidRPr="00DE6E06">
        <w:rPr>
          <w:sz w:val="22"/>
          <w:szCs w:val="22"/>
        </w:rPr>
        <w:t>____</w:t>
      </w:r>
      <w:r w:rsidR="001E24F4" w:rsidRPr="00DE6E06">
        <w:rPr>
          <w:b/>
          <w:bCs/>
          <w:sz w:val="22"/>
          <w:szCs w:val="22"/>
          <w:u w:val="single"/>
        </w:rPr>
        <w:t>общеразвивающей</w:t>
      </w:r>
      <w:r w:rsidR="00F602DD" w:rsidRPr="00DE6E06">
        <w:rPr>
          <w:sz w:val="22"/>
          <w:szCs w:val="22"/>
        </w:rPr>
        <w:t>__</w:t>
      </w:r>
      <w:r w:rsidRPr="00DE6E06">
        <w:rPr>
          <w:sz w:val="22"/>
          <w:szCs w:val="22"/>
        </w:rPr>
        <w:t xml:space="preserve">_______ направленности.                              </w:t>
      </w:r>
    </w:p>
    <w:p w14:paraId="6AD926DA" w14:textId="77777777" w:rsidR="00FA4F6E" w:rsidRPr="00DE6E06" w:rsidRDefault="00FA4F6E" w:rsidP="00FA4F6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DE6E06">
        <w:rPr>
          <w:sz w:val="22"/>
          <w:szCs w:val="22"/>
        </w:rPr>
        <w:t>1.5 Образовательная деятельность осуществляется на государственном языке РФ.</w:t>
      </w:r>
    </w:p>
    <w:bookmarkEnd w:id="2"/>
    <w:p w14:paraId="0F256461" w14:textId="77777777" w:rsidR="00E73C16" w:rsidRPr="00DE6E06" w:rsidRDefault="00E73C16" w:rsidP="001752A5">
      <w:pPr>
        <w:pStyle w:val="ConsPlusNonformat"/>
        <w:ind w:firstLine="709"/>
        <w:jc w:val="center"/>
        <w:rPr>
          <w:rFonts w:ascii="Times New Roman" w:hAnsi="Times New Roman" w:cs="Times New Roman"/>
          <w:sz w:val="12"/>
          <w:szCs w:val="22"/>
        </w:rPr>
      </w:pPr>
    </w:p>
    <w:p w14:paraId="28889A75" w14:textId="77777777" w:rsidR="00242440" w:rsidRPr="00DE6E06" w:rsidRDefault="00242440" w:rsidP="0024244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bookmarkStart w:id="5" w:name="Par86"/>
      <w:bookmarkEnd w:id="5"/>
      <w:r w:rsidRPr="00DE6E06">
        <w:rPr>
          <w:b/>
          <w:sz w:val="22"/>
          <w:szCs w:val="22"/>
        </w:rPr>
        <w:t xml:space="preserve">II. </w:t>
      </w:r>
      <w:r w:rsidR="006D3196" w:rsidRPr="00DE6E06">
        <w:rPr>
          <w:b/>
          <w:sz w:val="22"/>
          <w:szCs w:val="22"/>
        </w:rPr>
        <w:t>Права и обязанности Сторон</w:t>
      </w:r>
    </w:p>
    <w:p w14:paraId="1B9A3D58" w14:textId="77777777" w:rsidR="00242440" w:rsidRPr="00DE6E06" w:rsidRDefault="00242440" w:rsidP="00242440">
      <w:pPr>
        <w:widowControl w:val="0"/>
        <w:autoSpaceDE w:val="0"/>
        <w:autoSpaceDN w:val="0"/>
        <w:adjustRightInd w:val="0"/>
        <w:ind w:firstLine="540"/>
        <w:jc w:val="both"/>
        <w:rPr>
          <w:sz w:val="8"/>
          <w:szCs w:val="22"/>
        </w:rPr>
      </w:pPr>
    </w:p>
    <w:p w14:paraId="07300D59" w14:textId="77777777" w:rsidR="00242440" w:rsidRPr="00DE6E06" w:rsidRDefault="00242440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DE6E06">
        <w:rPr>
          <w:sz w:val="22"/>
          <w:szCs w:val="22"/>
          <w:u w:val="single"/>
        </w:rPr>
        <w:t>2.1. Исполнитель вправе:</w:t>
      </w:r>
    </w:p>
    <w:p w14:paraId="597CC188" w14:textId="77777777" w:rsidR="00C04ED8" w:rsidRPr="00DE6E06" w:rsidRDefault="00242440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>2.1.1. Самостоятельно осуществлять образовательную деятельность.</w:t>
      </w:r>
    </w:p>
    <w:p w14:paraId="22197312" w14:textId="77777777" w:rsidR="00C04ED8" w:rsidRPr="00DE6E06" w:rsidRDefault="00242440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 xml:space="preserve">2.1.2. Предоставлять Воспитаннику дополнительные образовательные услуги (за рамками образовательной деятельности), </w:t>
      </w:r>
      <w:r w:rsidR="00E67AB1" w:rsidRPr="00DE6E06">
        <w:rPr>
          <w:sz w:val="22"/>
          <w:szCs w:val="22"/>
        </w:rPr>
        <w:t>в том числе на воз</w:t>
      </w:r>
      <w:r w:rsidR="00392B5E" w:rsidRPr="00DE6E06">
        <w:rPr>
          <w:sz w:val="22"/>
          <w:szCs w:val="22"/>
        </w:rPr>
        <w:t xml:space="preserve">мездной </w:t>
      </w:r>
      <w:r w:rsidR="00E73C16" w:rsidRPr="00DE6E06">
        <w:rPr>
          <w:sz w:val="22"/>
          <w:szCs w:val="22"/>
        </w:rPr>
        <w:t xml:space="preserve">основе </w:t>
      </w:r>
      <w:r w:rsidR="00C04ED8" w:rsidRPr="00DE6E06">
        <w:rPr>
          <w:sz w:val="22"/>
          <w:szCs w:val="22"/>
        </w:rPr>
        <w:t xml:space="preserve">в соответствии с договором об оказании платных дополнительных образовательных услуг </w:t>
      </w:r>
      <w:r w:rsidRPr="00DE6E06">
        <w:rPr>
          <w:sz w:val="22"/>
          <w:szCs w:val="22"/>
        </w:rPr>
        <w:t>(далее - дополнительные образовательные услуги).</w:t>
      </w:r>
    </w:p>
    <w:p w14:paraId="45604C43" w14:textId="77777777" w:rsidR="00C04ED8" w:rsidRPr="00DE6E06" w:rsidRDefault="00C04ED8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>2.1.3. Осуществлять оценк</w:t>
      </w:r>
      <w:r w:rsidR="00FE3567" w:rsidRPr="00DE6E06">
        <w:rPr>
          <w:sz w:val="22"/>
          <w:szCs w:val="22"/>
        </w:rPr>
        <w:t>у индивидуального развития Воспитанника</w:t>
      </w:r>
      <w:r w:rsidRPr="00DE6E06">
        <w:rPr>
          <w:sz w:val="22"/>
          <w:szCs w:val="22"/>
        </w:rPr>
        <w:t xml:space="preserve"> для решения задач индивидуализации образования и оптимизации работы с группой.</w:t>
      </w:r>
    </w:p>
    <w:p w14:paraId="1A5A6E33" w14:textId="77777777" w:rsidR="008B4D03" w:rsidRPr="00DE6E06" w:rsidRDefault="00C04ED8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>2.1</w:t>
      </w:r>
      <w:r w:rsidR="00FE3567" w:rsidRPr="00DE6E06">
        <w:rPr>
          <w:sz w:val="22"/>
          <w:szCs w:val="22"/>
        </w:rPr>
        <w:t>.4. Переводить Воспитанника</w:t>
      </w:r>
      <w:r w:rsidRPr="00DE6E06">
        <w:rPr>
          <w:sz w:val="22"/>
          <w:szCs w:val="22"/>
        </w:rPr>
        <w:t xml:space="preserve"> в другие группы в следующих случаях: </w:t>
      </w:r>
    </w:p>
    <w:p w14:paraId="1A42556C" w14:textId="77777777" w:rsidR="008B4D03" w:rsidRPr="00DE6E06" w:rsidRDefault="00C04ED8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>- при уменьшении количества детей;</w:t>
      </w:r>
    </w:p>
    <w:p w14:paraId="7DD3E13A" w14:textId="77777777" w:rsidR="008B4D03" w:rsidRPr="00DE6E06" w:rsidRDefault="00C04ED8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>- на время карантина;</w:t>
      </w:r>
    </w:p>
    <w:p w14:paraId="44747BD6" w14:textId="77777777" w:rsidR="008B4D03" w:rsidRPr="00DE6E06" w:rsidRDefault="00C04ED8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>- в летний период;</w:t>
      </w:r>
    </w:p>
    <w:p w14:paraId="43BF8DB2" w14:textId="77777777" w:rsidR="008B4D03" w:rsidRPr="00DE6E06" w:rsidRDefault="00C04ED8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>- в иных случаях, предусмотренных законодательством.</w:t>
      </w:r>
    </w:p>
    <w:p w14:paraId="26ABAE0C" w14:textId="77777777" w:rsidR="008B4D03" w:rsidRPr="00DE6E06" w:rsidRDefault="008B4D03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>2.1</w:t>
      </w:r>
      <w:r w:rsidR="00C04ED8" w:rsidRPr="00DE6E06">
        <w:rPr>
          <w:sz w:val="22"/>
          <w:szCs w:val="22"/>
        </w:rPr>
        <w:t>.5. Оказывать консультативную и методическую помощь семье</w:t>
      </w:r>
      <w:r w:rsidR="00FE3567" w:rsidRPr="00DE6E06">
        <w:rPr>
          <w:sz w:val="22"/>
          <w:szCs w:val="22"/>
        </w:rPr>
        <w:t xml:space="preserve"> по вопросам образования Воспитанника</w:t>
      </w:r>
      <w:r w:rsidR="00C04ED8" w:rsidRPr="00DE6E06">
        <w:rPr>
          <w:sz w:val="22"/>
          <w:szCs w:val="22"/>
        </w:rPr>
        <w:t>.</w:t>
      </w:r>
    </w:p>
    <w:p w14:paraId="2340C7AC" w14:textId="77777777" w:rsidR="008B4D03" w:rsidRPr="00DE6E06" w:rsidRDefault="008B4D03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>2.1</w:t>
      </w:r>
      <w:r w:rsidR="00C04ED8" w:rsidRPr="00DE6E06">
        <w:rPr>
          <w:sz w:val="22"/>
          <w:szCs w:val="22"/>
        </w:rPr>
        <w:t xml:space="preserve">.6. Рекомендовать родителю пройти обследование </w:t>
      </w:r>
      <w:r w:rsidR="00391A1F" w:rsidRPr="00DE6E06">
        <w:rPr>
          <w:sz w:val="22"/>
          <w:szCs w:val="22"/>
        </w:rPr>
        <w:t>Т</w:t>
      </w:r>
      <w:r w:rsidR="00C04ED8" w:rsidRPr="00DE6E06">
        <w:rPr>
          <w:sz w:val="22"/>
          <w:szCs w:val="22"/>
        </w:rPr>
        <w:t>ПМПК с целью определения необходимости оказания квалифицирован</w:t>
      </w:r>
      <w:r w:rsidR="00FE3567" w:rsidRPr="00DE6E06">
        <w:rPr>
          <w:sz w:val="22"/>
          <w:szCs w:val="22"/>
        </w:rPr>
        <w:t>ной коррекционной помощи Воспитаннику</w:t>
      </w:r>
      <w:r w:rsidR="00C04ED8" w:rsidRPr="00DE6E06">
        <w:rPr>
          <w:sz w:val="22"/>
          <w:szCs w:val="22"/>
        </w:rPr>
        <w:t>.</w:t>
      </w:r>
    </w:p>
    <w:p w14:paraId="0738C5A3" w14:textId="77777777" w:rsidR="00C04ED8" w:rsidRPr="00DE6E06" w:rsidRDefault="008B4D03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lastRenderedPageBreak/>
        <w:t>2.1</w:t>
      </w:r>
      <w:r w:rsidR="00C04ED8" w:rsidRPr="00DE6E06">
        <w:rPr>
          <w:sz w:val="22"/>
          <w:szCs w:val="22"/>
        </w:rPr>
        <w:t>.7. Предоставлять Заказчику отсрочку платеже</w:t>
      </w:r>
      <w:r w:rsidR="00FE3567" w:rsidRPr="00DE6E06">
        <w:rPr>
          <w:sz w:val="22"/>
          <w:szCs w:val="22"/>
        </w:rPr>
        <w:t>й за присмотр и уход за Воспитанником</w:t>
      </w:r>
      <w:r w:rsidR="00C04ED8" w:rsidRPr="00DE6E06">
        <w:rPr>
          <w:sz w:val="22"/>
          <w:szCs w:val="22"/>
        </w:rPr>
        <w:t xml:space="preserve"> в образовательной организации по его ходатайству.</w:t>
      </w:r>
    </w:p>
    <w:p w14:paraId="2802C1E0" w14:textId="77777777" w:rsidR="00C04ED8" w:rsidRPr="00DE6E06" w:rsidRDefault="00C04ED8" w:rsidP="00F227EC">
      <w:pPr>
        <w:widowControl w:val="0"/>
        <w:autoSpaceDE w:val="0"/>
        <w:autoSpaceDN w:val="0"/>
        <w:adjustRightInd w:val="0"/>
        <w:jc w:val="both"/>
        <w:rPr>
          <w:sz w:val="10"/>
          <w:szCs w:val="22"/>
        </w:rPr>
      </w:pPr>
    </w:p>
    <w:p w14:paraId="0CD4890B" w14:textId="77777777" w:rsidR="00242440" w:rsidRPr="00DE6E06" w:rsidRDefault="00242440" w:rsidP="00983877">
      <w:pPr>
        <w:rPr>
          <w:sz w:val="22"/>
          <w:szCs w:val="22"/>
          <w:u w:val="single"/>
        </w:rPr>
      </w:pPr>
      <w:r w:rsidRPr="00DE6E06">
        <w:rPr>
          <w:sz w:val="22"/>
          <w:szCs w:val="22"/>
          <w:u w:val="single"/>
        </w:rPr>
        <w:t>2.2. Заказчик вправе:</w:t>
      </w:r>
    </w:p>
    <w:p w14:paraId="509A163B" w14:textId="77777777" w:rsidR="00242440" w:rsidRPr="00DE6E06" w:rsidRDefault="00242440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4253A7DB" w14:textId="77777777" w:rsidR="00242440" w:rsidRPr="00DE6E06" w:rsidRDefault="00242440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>2.2.2. Получать от Исполнителя информацию:</w:t>
      </w:r>
    </w:p>
    <w:p w14:paraId="1E5B4EE8" w14:textId="77777777" w:rsidR="00242440" w:rsidRPr="00DE6E06" w:rsidRDefault="00242440" w:rsidP="00F227E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993" w:firstLine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 xml:space="preserve">по вопросам организации и обеспечения надлежащего исполнения услуг, предусмотренных </w:t>
      </w:r>
      <w:hyperlink w:anchor="Par74" w:history="1">
        <w:r w:rsidRPr="00DE6E06">
          <w:rPr>
            <w:sz w:val="22"/>
            <w:szCs w:val="22"/>
          </w:rPr>
          <w:t>разделом I</w:t>
        </w:r>
      </w:hyperlink>
      <w:r w:rsidRPr="00DE6E06">
        <w:rPr>
          <w:sz w:val="22"/>
          <w:szCs w:val="22"/>
        </w:rPr>
        <w:t xml:space="preserve"> настоящего Договора;</w:t>
      </w:r>
    </w:p>
    <w:p w14:paraId="2FEEE5A9" w14:textId="77777777" w:rsidR="00242440" w:rsidRPr="00DE6E06" w:rsidRDefault="00242440" w:rsidP="00F227E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993" w:firstLine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7AED53E4" w14:textId="77777777" w:rsidR="00242440" w:rsidRPr="00DE6E06" w:rsidRDefault="000B0FF5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>2.2.3. Знакомиться с У</w:t>
      </w:r>
      <w:r w:rsidR="00242440" w:rsidRPr="00DE6E06">
        <w:rPr>
          <w:sz w:val="22"/>
          <w:szCs w:val="22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7DB84750" w14:textId="77777777" w:rsidR="00A30DBE" w:rsidRPr="00DE6E06" w:rsidRDefault="00A30DBE" w:rsidP="00A30DB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>2.2.4.</w:t>
      </w:r>
      <w:r w:rsidRPr="00DE6E06">
        <w:t xml:space="preserve"> </w:t>
      </w:r>
      <w:r w:rsidRPr="00DE6E06">
        <w:rPr>
          <w:sz w:val="22"/>
          <w:szCs w:val="22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2194C113" w14:textId="77777777" w:rsidR="00242440" w:rsidRPr="00DE6E06" w:rsidRDefault="00A30DBE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>2.2.5.</w:t>
      </w:r>
      <w:r w:rsidR="00CE3FA4" w:rsidRPr="00DE6E06">
        <w:rPr>
          <w:sz w:val="22"/>
          <w:szCs w:val="22"/>
        </w:rPr>
        <w:t xml:space="preserve"> </w:t>
      </w:r>
      <w:r w:rsidR="00242440" w:rsidRPr="00DE6E06">
        <w:rPr>
          <w:sz w:val="22"/>
          <w:szCs w:val="22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62BFB6DD" w14:textId="77777777" w:rsidR="007B6D4C" w:rsidRPr="00DE6E06" w:rsidRDefault="00242440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>2</w:t>
      </w:r>
      <w:r w:rsidR="00E67AB1" w:rsidRPr="00DE6E06">
        <w:rPr>
          <w:sz w:val="22"/>
          <w:szCs w:val="22"/>
        </w:rPr>
        <w:t>.2.</w:t>
      </w:r>
      <w:r w:rsidR="00CE3FA4" w:rsidRPr="00DE6E06">
        <w:rPr>
          <w:sz w:val="22"/>
          <w:szCs w:val="22"/>
        </w:rPr>
        <w:t>6</w:t>
      </w:r>
      <w:r w:rsidR="00E67AB1" w:rsidRPr="00DE6E06">
        <w:rPr>
          <w:sz w:val="22"/>
          <w:szCs w:val="22"/>
        </w:rPr>
        <w:t xml:space="preserve">. Создавать, </w:t>
      </w:r>
      <w:r w:rsidRPr="00DE6E06">
        <w:rPr>
          <w:sz w:val="22"/>
          <w:szCs w:val="22"/>
        </w:rPr>
        <w:t>прин</w:t>
      </w:r>
      <w:r w:rsidR="00E67AB1" w:rsidRPr="00DE6E06">
        <w:rPr>
          <w:sz w:val="22"/>
          <w:szCs w:val="22"/>
        </w:rPr>
        <w:t>имать участие в деятельности</w:t>
      </w:r>
      <w:r w:rsidRPr="00DE6E06">
        <w:rPr>
          <w:sz w:val="22"/>
          <w:szCs w:val="22"/>
        </w:rPr>
        <w:t xml:space="preserve"> коллегиальных орган</w:t>
      </w:r>
      <w:r w:rsidR="000B0FF5" w:rsidRPr="00DE6E06">
        <w:rPr>
          <w:sz w:val="22"/>
          <w:szCs w:val="22"/>
        </w:rPr>
        <w:t>ов управления, предусмотренных У</w:t>
      </w:r>
      <w:r w:rsidRPr="00DE6E06">
        <w:rPr>
          <w:sz w:val="22"/>
          <w:szCs w:val="22"/>
        </w:rPr>
        <w:t>ставом образовательной организации.</w:t>
      </w:r>
    </w:p>
    <w:p w14:paraId="6FD728A1" w14:textId="77777777" w:rsidR="007B6D4C" w:rsidRPr="00DE6E06" w:rsidRDefault="007B6D4C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>2.2.</w:t>
      </w:r>
      <w:r w:rsidR="00CE3FA4" w:rsidRPr="00DE6E06">
        <w:rPr>
          <w:sz w:val="22"/>
          <w:szCs w:val="22"/>
        </w:rPr>
        <w:t>7</w:t>
      </w:r>
      <w:r w:rsidRPr="00DE6E06">
        <w:rPr>
          <w:sz w:val="22"/>
          <w:szCs w:val="22"/>
        </w:rPr>
        <w:t>. Получать информацию о всех видах планируемых обследований (</w:t>
      </w:r>
      <w:r w:rsidR="000B0FF5" w:rsidRPr="00DE6E06">
        <w:rPr>
          <w:sz w:val="22"/>
          <w:szCs w:val="22"/>
        </w:rPr>
        <w:t xml:space="preserve">медицинских, </w:t>
      </w:r>
      <w:r w:rsidRPr="00DE6E06">
        <w:rPr>
          <w:sz w:val="22"/>
          <w:szCs w:val="22"/>
        </w:rPr>
        <w:t>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</w:t>
      </w:r>
    </w:p>
    <w:p w14:paraId="2C3E9B5B" w14:textId="77777777" w:rsidR="007B6D4C" w:rsidRPr="00DE6E06" w:rsidRDefault="007B6D4C" w:rsidP="00F227E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>2.2.</w:t>
      </w:r>
      <w:r w:rsidR="00CE3FA4" w:rsidRPr="00DE6E06">
        <w:rPr>
          <w:sz w:val="22"/>
          <w:szCs w:val="22"/>
        </w:rPr>
        <w:t>8</w:t>
      </w:r>
      <w:r w:rsidRPr="00DE6E06">
        <w:rPr>
          <w:sz w:val="22"/>
          <w:szCs w:val="22"/>
        </w:rPr>
        <w:t xml:space="preserve">. Присутствовать при обследовании Воспитанника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Воспитанника. </w:t>
      </w:r>
    </w:p>
    <w:p w14:paraId="78DAB710" w14:textId="77777777" w:rsidR="007B6D4C" w:rsidRPr="00DE6E06" w:rsidRDefault="007B6D4C" w:rsidP="00F227EC">
      <w:pPr>
        <w:autoSpaceDE w:val="0"/>
        <w:autoSpaceDN w:val="0"/>
        <w:adjustRightInd w:val="0"/>
        <w:jc w:val="both"/>
        <w:rPr>
          <w:spacing w:val="-1"/>
          <w:sz w:val="22"/>
          <w:szCs w:val="22"/>
        </w:rPr>
      </w:pPr>
      <w:r w:rsidRPr="00DE6E06">
        <w:rPr>
          <w:sz w:val="22"/>
          <w:szCs w:val="22"/>
        </w:rPr>
        <w:t>2.2.</w:t>
      </w:r>
      <w:r w:rsidR="00CE3FA4" w:rsidRPr="00DE6E06">
        <w:rPr>
          <w:sz w:val="22"/>
          <w:szCs w:val="22"/>
        </w:rPr>
        <w:t>9</w:t>
      </w:r>
      <w:r w:rsidRPr="00DE6E06">
        <w:rPr>
          <w:sz w:val="22"/>
          <w:szCs w:val="22"/>
        </w:rPr>
        <w:t xml:space="preserve">. </w:t>
      </w:r>
      <w:r w:rsidRPr="00DE6E06">
        <w:rPr>
          <w:spacing w:val="6"/>
          <w:sz w:val="22"/>
          <w:szCs w:val="22"/>
        </w:rPr>
        <w:t xml:space="preserve">Получать от Исполнителя перерасчет платы, </w:t>
      </w:r>
      <w:r w:rsidRPr="00DE6E06">
        <w:rPr>
          <w:spacing w:val="-1"/>
          <w:sz w:val="22"/>
          <w:szCs w:val="22"/>
        </w:rPr>
        <w:t>взимаемой за присмотр и уход за Воспитанником, в случае его отсутствия.</w:t>
      </w:r>
    </w:p>
    <w:p w14:paraId="478BFD0A" w14:textId="4F7616C8" w:rsidR="00707E0E" w:rsidRPr="00DE6E06" w:rsidRDefault="007B6D4C" w:rsidP="00707E0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pacing w:val="10"/>
          <w:sz w:val="22"/>
          <w:szCs w:val="22"/>
        </w:rPr>
        <w:t>2.2.1</w:t>
      </w:r>
      <w:r w:rsidR="00CE3FA4" w:rsidRPr="00DE6E06">
        <w:rPr>
          <w:spacing w:val="10"/>
          <w:sz w:val="22"/>
          <w:szCs w:val="22"/>
        </w:rPr>
        <w:t>0</w:t>
      </w:r>
      <w:r w:rsidRPr="00DE6E06">
        <w:rPr>
          <w:spacing w:val="10"/>
          <w:sz w:val="22"/>
          <w:szCs w:val="22"/>
        </w:rPr>
        <w:t xml:space="preserve">. </w:t>
      </w:r>
      <w:r w:rsidR="00707E0E" w:rsidRPr="00DE6E06">
        <w:rPr>
          <w:sz w:val="22"/>
          <w:szCs w:val="22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14:paraId="204A74DC" w14:textId="60773967" w:rsidR="00685440" w:rsidRPr="00DE6E06" w:rsidRDefault="00685440" w:rsidP="00F227EC">
      <w:pPr>
        <w:widowControl w:val="0"/>
        <w:autoSpaceDE w:val="0"/>
        <w:autoSpaceDN w:val="0"/>
        <w:adjustRightInd w:val="0"/>
        <w:jc w:val="both"/>
        <w:rPr>
          <w:sz w:val="14"/>
          <w:szCs w:val="22"/>
        </w:rPr>
      </w:pPr>
    </w:p>
    <w:p w14:paraId="6371CECC" w14:textId="77777777" w:rsidR="00242440" w:rsidRPr="00DE6E06" w:rsidRDefault="00242440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DE6E06">
        <w:rPr>
          <w:sz w:val="22"/>
          <w:szCs w:val="22"/>
          <w:u w:val="single"/>
        </w:rPr>
        <w:t>2.3. Исполнитель обязан:</w:t>
      </w:r>
    </w:p>
    <w:p w14:paraId="20174EC3" w14:textId="77777777" w:rsidR="00242440" w:rsidRPr="00DE6E06" w:rsidRDefault="00242440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>2.3.1. Обеспечить Заказчику доступ к</w:t>
      </w:r>
      <w:r w:rsidR="000B0FF5" w:rsidRPr="00DE6E06">
        <w:rPr>
          <w:sz w:val="22"/>
          <w:szCs w:val="22"/>
        </w:rPr>
        <w:t xml:space="preserve"> информации для ознакомления с У</w:t>
      </w:r>
      <w:r w:rsidRPr="00DE6E06">
        <w:rPr>
          <w:sz w:val="22"/>
          <w:szCs w:val="22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393562D6" w14:textId="632A6399" w:rsidR="00242440" w:rsidRPr="00DE6E06" w:rsidRDefault="00242440" w:rsidP="001B0DB8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DE6E06">
        <w:rPr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4" w:history="1">
        <w:r w:rsidRPr="00DE6E06">
          <w:rPr>
            <w:sz w:val="22"/>
            <w:szCs w:val="22"/>
          </w:rPr>
          <w:t>разделом I</w:t>
        </w:r>
      </w:hyperlink>
      <w:r w:rsidRPr="00DE6E06">
        <w:rPr>
          <w:sz w:val="22"/>
          <w:szCs w:val="22"/>
        </w:rPr>
        <w:t xml:space="preserve"> настоящего Договора, в полном объеме в соответствии с </w:t>
      </w:r>
      <w:r w:rsidR="001B0DB8" w:rsidRPr="00DE6E06">
        <w:rPr>
          <w:sz w:val="22"/>
          <w:szCs w:val="22"/>
        </w:rPr>
        <w:t xml:space="preserve">ФГОС дошкольного образования, </w:t>
      </w:r>
      <w:r w:rsidR="001B0DB8" w:rsidRPr="00DE6E06">
        <w:rPr>
          <w:sz w:val="22"/>
          <w:szCs w:val="22"/>
        </w:rPr>
        <w:br/>
        <w:t>ФОП ДО и условиями настоящего Договора</w:t>
      </w:r>
      <w:r w:rsidR="001B0DB8" w:rsidRPr="00DE6E06">
        <w:rPr>
          <w:bCs/>
          <w:sz w:val="22"/>
          <w:szCs w:val="22"/>
        </w:rPr>
        <w:t>.</w:t>
      </w:r>
    </w:p>
    <w:p w14:paraId="501D76F8" w14:textId="77777777" w:rsidR="00242440" w:rsidRPr="00DE6E06" w:rsidRDefault="00242440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DE6E06">
          <w:rPr>
            <w:sz w:val="22"/>
            <w:szCs w:val="22"/>
          </w:rPr>
          <w:t>Законом</w:t>
        </w:r>
      </w:hyperlink>
      <w:r w:rsidRPr="00DE6E06">
        <w:rPr>
          <w:sz w:val="22"/>
          <w:szCs w:val="22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DE6E06">
          <w:rPr>
            <w:sz w:val="22"/>
            <w:szCs w:val="22"/>
          </w:rPr>
          <w:t>1992 г</w:t>
        </w:r>
      </w:smartTag>
      <w:r w:rsidRPr="00DE6E06">
        <w:rPr>
          <w:sz w:val="22"/>
          <w:szCs w:val="22"/>
        </w:rPr>
        <w:t xml:space="preserve">. N 2300-1 "О защите прав потребителей" и Федеральным </w:t>
      </w:r>
      <w:hyperlink r:id="rId9" w:history="1">
        <w:r w:rsidRPr="00DE6E06">
          <w:rPr>
            <w:sz w:val="22"/>
            <w:szCs w:val="22"/>
          </w:rPr>
          <w:t>законом</w:t>
        </w:r>
      </w:hyperlink>
      <w:r w:rsidRPr="00DE6E06">
        <w:rPr>
          <w:sz w:val="22"/>
          <w:szCs w:val="22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DE6E06">
          <w:rPr>
            <w:sz w:val="22"/>
            <w:szCs w:val="22"/>
          </w:rPr>
          <w:t>2012 г</w:t>
        </w:r>
      </w:smartTag>
      <w:r w:rsidRPr="00DE6E06">
        <w:rPr>
          <w:sz w:val="22"/>
          <w:szCs w:val="22"/>
        </w:rPr>
        <w:t>. N 273-ФЗ "Об образовании в Российской Федерации".</w:t>
      </w:r>
    </w:p>
    <w:p w14:paraId="1569F006" w14:textId="77777777" w:rsidR="00242440" w:rsidRPr="00DE6E06" w:rsidRDefault="00242440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1C29C72F" w14:textId="77777777" w:rsidR="00242440" w:rsidRPr="00DE6E06" w:rsidRDefault="00242440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09CB27F9" w14:textId="77777777" w:rsidR="00242440" w:rsidRPr="00DE6E06" w:rsidRDefault="00242440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51C94363" w14:textId="77777777" w:rsidR="00242440" w:rsidRPr="00DE6E06" w:rsidRDefault="00242440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 xml:space="preserve">2.3.7. Создавать безопасные условия обучения, воспитания, присмотра и ухода за Воспитанником, его </w:t>
      </w:r>
      <w:r w:rsidRPr="00DE6E06">
        <w:rPr>
          <w:sz w:val="22"/>
          <w:szCs w:val="22"/>
        </w:rPr>
        <w:lastRenderedPageBreak/>
        <w:t>содержания в образовательной организации в соответствии с установленными нормами, обеспечивающими его жизнь и здоровье.</w:t>
      </w:r>
    </w:p>
    <w:p w14:paraId="312B1531" w14:textId="77777777" w:rsidR="00E73C16" w:rsidRPr="00DE6E06" w:rsidRDefault="00D74170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>2.3.8</w:t>
      </w:r>
      <w:r w:rsidR="00242440" w:rsidRPr="00DE6E06">
        <w:rPr>
          <w:sz w:val="22"/>
          <w:szCs w:val="22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5CD8C5AD" w14:textId="77777777" w:rsidR="00D74170" w:rsidRPr="00DE6E06" w:rsidRDefault="00D74170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>2.3.9</w:t>
      </w:r>
      <w:r w:rsidR="00E73C16" w:rsidRPr="00DE6E06">
        <w:rPr>
          <w:sz w:val="22"/>
          <w:szCs w:val="22"/>
        </w:rPr>
        <w:t xml:space="preserve">. Обеспечивать Воспитанника необходимым </w:t>
      </w:r>
      <w:r w:rsidR="00242440" w:rsidRPr="00DE6E06">
        <w:rPr>
          <w:sz w:val="22"/>
          <w:szCs w:val="22"/>
        </w:rPr>
        <w:t>сбалансированным</w:t>
      </w:r>
      <w:r w:rsidRPr="00DE6E06">
        <w:rPr>
          <w:sz w:val="22"/>
          <w:szCs w:val="22"/>
        </w:rPr>
        <w:t xml:space="preserve"> </w:t>
      </w:r>
      <w:r w:rsidR="00242440" w:rsidRPr="00DE6E06">
        <w:rPr>
          <w:sz w:val="22"/>
          <w:szCs w:val="22"/>
        </w:rPr>
        <w:t xml:space="preserve">питанием </w:t>
      </w:r>
      <w:r w:rsidRPr="00DE6E06">
        <w:rPr>
          <w:sz w:val="22"/>
          <w:szCs w:val="22"/>
        </w:rPr>
        <w:t>в соответствии с установленными нормами.</w:t>
      </w:r>
    </w:p>
    <w:p w14:paraId="032465A1" w14:textId="77777777" w:rsidR="00CE1F0D" w:rsidRPr="00DE6E06" w:rsidRDefault="00CE1F0D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>2.3.10</w:t>
      </w:r>
      <w:r w:rsidR="00242440" w:rsidRPr="00DE6E06">
        <w:rPr>
          <w:sz w:val="22"/>
          <w:szCs w:val="22"/>
        </w:rPr>
        <w:t>. Переводить Воспитанника в следующую возрастную группу.</w:t>
      </w:r>
    </w:p>
    <w:p w14:paraId="265B748E" w14:textId="77777777" w:rsidR="00CE1F0D" w:rsidRPr="00DE6E06" w:rsidRDefault="00CE1F0D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>2.3.11. Взаимодействовать с семьей для обеспечения полноценного развития Воспитанника.</w:t>
      </w:r>
    </w:p>
    <w:p w14:paraId="1D9345BB" w14:textId="77777777" w:rsidR="00CE1F0D" w:rsidRPr="00DE6E06" w:rsidRDefault="00CE1F0D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>2.3.12. Сохранять место за Воспитанником в случае его болезни, санаторно-</w:t>
      </w:r>
      <w:proofErr w:type="gramStart"/>
      <w:r w:rsidRPr="00DE6E06">
        <w:rPr>
          <w:sz w:val="22"/>
          <w:szCs w:val="22"/>
        </w:rPr>
        <w:t>к</w:t>
      </w:r>
      <w:r w:rsidR="00220D1B" w:rsidRPr="00DE6E06">
        <w:rPr>
          <w:sz w:val="22"/>
          <w:szCs w:val="22"/>
        </w:rPr>
        <w:t>урортного  лечения</w:t>
      </w:r>
      <w:proofErr w:type="gramEnd"/>
      <w:r w:rsidR="00220D1B" w:rsidRPr="00DE6E06">
        <w:rPr>
          <w:sz w:val="22"/>
          <w:szCs w:val="22"/>
        </w:rPr>
        <w:t xml:space="preserve">; карантина; </w:t>
      </w:r>
      <w:r w:rsidRPr="00DE6E06">
        <w:rPr>
          <w:sz w:val="22"/>
          <w:szCs w:val="22"/>
        </w:rPr>
        <w:t>отпуска и в других случаях, на основании заявления Заказчика.</w:t>
      </w:r>
    </w:p>
    <w:p w14:paraId="35E6CEC2" w14:textId="77777777" w:rsidR="00CE1F0D" w:rsidRPr="00DE6E06" w:rsidRDefault="00CE1F0D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>2.3.13. Информировать Заказчика о случаях обнаружения у Воспитанника болезни во время его пребывания в образовательной организации.</w:t>
      </w:r>
    </w:p>
    <w:p w14:paraId="7296A850" w14:textId="77777777" w:rsidR="00CE1F0D" w:rsidRPr="00DE6E06" w:rsidRDefault="0002784D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>2.3</w:t>
      </w:r>
      <w:r w:rsidR="00CE1F0D" w:rsidRPr="00DE6E06">
        <w:rPr>
          <w:sz w:val="22"/>
          <w:szCs w:val="22"/>
        </w:rPr>
        <w:t>.14. Информировать органы опеки и попечительства о жестоком обращении родителей с детьми, непосредственной угрозе жизни и здоровью Воспитанника.</w:t>
      </w:r>
    </w:p>
    <w:p w14:paraId="18C3FBFA" w14:textId="77777777" w:rsidR="0002784D" w:rsidRPr="00DE6E06" w:rsidRDefault="0002784D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>2.3</w:t>
      </w:r>
      <w:r w:rsidR="00CE1F0D" w:rsidRPr="00DE6E06">
        <w:rPr>
          <w:sz w:val="22"/>
          <w:szCs w:val="22"/>
        </w:rPr>
        <w:t xml:space="preserve">.15. Передавать Воспитанника лицам, указанным в заявлении родителей о приеме Воспитанника в образовательную организацию.  </w:t>
      </w:r>
    </w:p>
    <w:p w14:paraId="31A6637D" w14:textId="77777777" w:rsidR="0002784D" w:rsidRPr="00DE6E06" w:rsidRDefault="0002784D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>2.3</w:t>
      </w:r>
      <w:r w:rsidR="00CE1F0D" w:rsidRPr="00DE6E06">
        <w:rPr>
          <w:sz w:val="22"/>
          <w:szCs w:val="22"/>
        </w:rPr>
        <w:t>.16. Производить компенсацию части родительской пл</w:t>
      </w:r>
      <w:r w:rsidR="005B032E" w:rsidRPr="00DE6E06">
        <w:rPr>
          <w:sz w:val="22"/>
          <w:szCs w:val="22"/>
        </w:rPr>
        <w:t>аты за присмотр и уход за Воспитанник</w:t>
      </w:r>
      <w:r w:rsidR="00CE1F0D" w:rsidRPr="00DE6E06">
        <w:rPr>
          <w:sz w:val="22"/>
          <w:szCs w:val="22"/>
        </w:rPr>
        <w:t>ом в соответствии с представленными документами.</w:t>
      </w:r>
    </w:p>
    <w:p w14:paraId="574378B1" w14:textId="77777777" w:rsidR="0002784D" w:rsidRPr="00DE6E06" w:rsidRDefault="0002784D" w:rsidP="00F227E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>2.3.17</w:t>
      </w:r>
      <w:r w:rsidR="00242440" w:rsidRPr="00DE6E06">
        <w:rPr>
          <w:sz w:val="22"/>
          <w:szCs w:val="22"/>
        </w:rPr>
        <w:t xml:space="preserve">. Обеспечить соблюдение требований Федерального </w:t>
      </w:r>
      <w:hyperlink r:id="rId10" w:history="1">
        <w:r w:rsidR="00242440" w:rsidRPr="00DE6E06">
          <w:rPr>
            <w:sz w:val="22"/>
            <w:szCs w:val="22"/>
          </w:rPr>
          <w:t>закона</w:t>
        </w:r>
      </w:hyperlink>
      <w:r w:rsidR="00242440" w:rsidRPr="00DE6E06">
        <w:rPr>
          <w:sz w:val="22"/>
          <w:szCs w:val="22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="00242440" w:rsidRPr="00DE6E06">
          <w:rPr>
            <w:sz w:val="22"/>
            <w:szCs w:val="22"/>
          </w:rPr>
          <w:t>2006 г</w:t>
        </w:r>
      </w:smartTag>
      <w:r w:rsidR="00242440" w:rsidRPr="00DE6E06">
        <w:rPr>
          <w:sz w:val="22"/>
          <w:szCs w:val="22"/>
        </w:rPr>
        <w:t>. N 152-ФЗ "О персональных данных"</w:t>
      </w:r>
      <w:r w:rsidRPr="00DE6E06">
        <w:rPr>
          <w:sz w:val="22"/>
          <w:szCs w:val="22"/>
        </w:rPr>
        <w:t xml:space="preserve"> </w:t>
      </w:r>
      <w:r w:rsidR="00242440" w:rsidRPr="00DE6E06">
        <w:rPr>
          <w:sz w:val="22"/>
          <w:szCs w:val="22"/>
        </w:rPr>
        <w:t>в части сбора, хранения и обработки персональных данных Заказчика и Воспитанника.</w:t>
      </w:r>
    </w:p>
    <w:p w14:paraId="527A06AD" w14:textId="77777777" w:rsidR="0054302F" w:rsidRPr="00DE6E06" w:rsidRDefault="00D33941" w:rsidP="00F227E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 xml:space="preserve">2.3.12. Уведомить заказчика о нецелесообразности оказания Воспитаннику образовательной услуги в объеме, предусмотренным разделом </w:t>
      </w:r>
      <w:r w:rsidRPr="00DE6E06">
        <w:rPr>
          <w:sz w:val="22"/>
          <w:szCs w:val="22"/>
          <w:lang w:val="en-US"/>
        </w:rPr>
        <w:t>I</w:t>
      </w:r>
      <w:r w:rsidRPr="00DE6E06">
        <w:rPr>
          <w:sz w:val="22"/>
          <w:szCs w:val="22"/>
        </w:rPr>
        <w:t>, вследствие его индивидуальных особенностей, делающих  невозможным или педагогически нецелесообразным оказания данной услуги</w:t>
      </w:r>
      <w:r w:rsidR="004C0F00" w:rsidRPr="00DE6E06">
        <w:rPr>
          <w:sz w:val="22"/>
          <w:szCs w:val="22"/>
        </w:rPr>
        <w:t xml:space="preserve"> (в течение 1 месяца со дня  </w:t>
      </w:r>
      <w:r w:rsidR="00FA708B" w:rsidRPr="00DE6E06">
        <w:rPr>
          <w:sz w:val="22"/>
          <w:szCs w:val="22"/>
        </w:rPr>
        <w:t xml:space="preserve">возникновения нецелесообразности оказания услуги, подтвержденной результатами наблюдений </w:t>
      </w:r>
      <w:r w:rsidR="00D41094" w:rsidRPr="00DE6E06">
        <w:rPr>
          <w:sz w:val="22"/>
          <w:szCs w:val="22"/>
        </w:rPr>
        <w:t>педагогов</w:t>
      </w:r>
      <w:r w:rsidR="00FA708B" w:rsidRPr="00DE6E06">
        <w:rPr>
          <w:sz w:val="22"/>
          <w:szCs w:val="22"/>
        </w:rPr>
        <w:t xml:space="preserve"> ДОУ, медицинскими заключениями, протоколом </w:t>
      </w:r>
      <w:proofErr w:type="spellStart"/>
      <w:r w:rsidR="00FA708B" w:rsidRPr="00DE6E06">
        <w:rPr>
          <w:sz w:val="22"/>
          <w:szCs w:val="22"/>
        </w:rPr>
        <w:t>ПМПк</w:t>
      </w:r>
      <w:proofErr w:type="spellEnd"/>
      <w:r w:rsidR="00FA708B" w:rsidRPr="00DE6E06">
        <w:rPr>
          <w:sz w:val="22"/>
          <w:szCs w:val="22"/>
        </w:rPr>
        <w:t xml:space="preserve"> ДОУ)</w:t>
      </w:r>
      <w:r w:rsidRPr="00DE6E06">
        <w:rPr>
          <w:sz w:val="22"/>
          <w:szCs w:val="22"/>
        </w:rPr>
        <w:t>.</w:t>
      </w:r>
    </w:p>
    <w:p w14:paraId="2E5EF5AA" w14:textId="77777777" w:rsidR="00242440" w:rsidRPr="00DE6E06" w:rsidRDefault="00242440" w:rsidP="00F227EC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DE6E06">
        <w:rPr>
          <w:sz w:val="22"/>
          <w:szCs w:val="22"/>
          <w:u w:val="single"/>
        </w:rPr>
        <w:t>2.4. Заказчик обязан:</w:t>
      </w:r>
    </w:p>
    <w:p w14:paraId="0C0333EE" w14:textId="77777777" w:rsidR="00242440" w:rsidRPr="00DE6E06" w:rsidRDefault="00242440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71EBFBA3" w14:textId="77777777" w:rsidR="00242440" w:rsidRPr="00DE6E06" w:rsidRDefault="00242440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>2.4.2. Своевременно вносить плату за присмотр и уход за Воспитанником.</w:t>
      </w:r>
    </w:p>
    <w:p w14:paraId="022531B0" w14:textId="71A8BF7E" w:rsidR="001B0DB8" w:rsidRPr="00DE6E06" w:rsidRDefault="00242440" w:rsidP="001B0DB8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E6E06">
        <w:rPr>
          <w:sz w:val="22"/>
          <w:szCs w:val="22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</w:t>
      </w:r>
      <w:r w:rsidR="007934FC" w:rsidRPr="00DE6E06">
        <w:rPr>
          <w:sz w:val="22"/>
          <w:szCs w:val="22"/>
        </w:rPr>
        <w:t xml:space="preserve">мые документы, </w:t>
      </w:r>
      <w:r w:rsidR="001B0DB8" w:rsidRPr="00DE6E06">
        <w:rPr>
          <w:sz w:val="22"/>
          <w:szCs w:val="22"/>
        </w:rPr>
        <w:t xml:space="preserve">предусмотренные </w:t>
      </w:r>
      <w:r w:rsidR="001B0DB8" w:rsidRPr="00DE6E06">
        <w:rPr>
          <w:bCs/>
          <w:sz w:val="22"/>
          <w:szCs w:val="22"/>
        </w:rPr>
        <w:t>законодательством Российской Федерации, Правилами приема в образовательную организацию, иными локальными актами Исполнителя, а также настоящим Договором.</w:t>
      </w:r>
    </w:p>
    <w:p w14:paraId="7477D241" w14:textId="67EFCF2D" w:rsidR="00242440" w:rsidRPr="00DE6E06" w:rsidRDefault="00242440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>2.4.4. Незамедлительно сообщать Исполнителю об изменении контактного телефона и места жительства.</w:t>
      </w:r>
    </w:p>
    <w:p w14:paraId="33CA0199" w14:textId="77777777" w:rsidR="00242440" w:rsidRPr="00DE6E06" w:rsidRDefault="00242440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67AC1954" w14:textId="43D3FF6E" w:rsidR="00242440" w:rsidRPr="00DE6E06" w:rsidRDefault="00242440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>2.4.6. Информировать Исполнителя о предстоящем отсутствии Воспитанника в образовательной организации или его болезни</w:t>
      </w:r>
      <w:r w:rsidR="008D5E60" w:rsidRPr="00DE6E06">
        <w:rPr>
          <w:sz w:val="22"/>
          <w:szCs w:val="22"/>
        </w:rPr>
        <w:t xml:space="preserve"> лично или по телефону </w:t>
      </w:r>
      <w:r w:rsidR="004F078F" w:rsidRPr="004F078F">
        <w:rPr>
          <w:b/>
          <w:bCs/>
        </w:rPr>
        <w:t>256-36-14</w:t>
      </w:r>
      <w:r w:rsidR="003E096F" w:rsidRPr="00DE6E06">
        <w:rPr>
          <w:szCs w:val="22"/>
        </w:rPr>
        <w:t xml:space="preserve"> </w:t>
      </w:r>
      <w:r w:rsidR="008D5E60" w:rsidRPr="00DE6E06">
        <w:rPr>
          <w:b/>
          <w:szCs w:val="22"/>
          <w:u w:val="single"/>
        </w:rPr>
        <w:t>до</w:t>
      </w:r>
      <w:r w:rsidR="008D5E60" w:rsidRPr="00DE6E06">
        <w:rPr>
          <w:szCs w:val="22"/>
          <w:u w:val="single"/>
        </w:rPr>
        <w:t xml:space="preserve"> </w:t>
      </w:r>
      <w:r w:rsidR="003E73B2" w:rsidRPr="00DE6E06">
        <w:rPr>
          <w:b/>
          <w:szCs w:val="22"/>
          <w:u w:val="single"/>
        </w:rPr>
        <w:t xml:space="preserve">12.00 </w:t>
      </w:r>
      <w:r w:rsidR="008D5E60" w:rsidRPr="00DE6E06">
        <w:rPr>
          <w:b/>
          <w:szCs w:val="22"/>
          <w:u w:val="single"/>
        </w:rPr>
        <w:t>часов текущего</w:t>
      </w:r>
      <w:r w:rsidR="008D5E60" w:rsidRPr="00DE6E06">
        <w:rPr>
          <w:szCs w:val="22"/>
        </w:rPr>
        <w:t xml:space="preserve"> </w:t>
      </w:r>
      <w:r w:rsidR="008D5E60" w:rsidRPr="00DE6E06">
        <w:rPr>
          <w:sz w:val="22"/>
          <w:szCs w:val="22"/>
        </w:rPr>
        <w:t>дня и возвращении Воспитанника в образовательную организацию после отсутствия</w:t>
      </w:r>
      <w:r w:rsidRPr="00DE6E06">
        <w:rPr>
          <w:sz w:val="22"/>
          <w:szCs w:val="22"/>
        </w:rPr>
        <w:t>.</w:t>
      </w:r>
    </w:p>
    <w:p w14:paraId="3421C3E6" w14:textId="77777777" w:rsidR="001B0DB8" w:rsidRPr="00DE6E06" w:rsidRDefault="001B0DB8" w:rsidP="001B0DB8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DE6E06">
        <w:rPr>
          <w:bCs/>
          <w:sz w:val="22"/>
          <w:szCs w:val="22"/>
        </w:rPr>
        <w:t xml:space="preserve">В случае заболевания Воспитанника, подтвержденного </w:t>
      </w:r>
      <w:r w:rsidRPr="00DE6E06">
        <w:rPr>
          <w:sz w:val="22"/>
          <w:szCs w:val="22"/>
        </w:rPr>
        <w:t xml:space="preserve">медицинским заключением (медицинской справкой) </w:t>
      </w:r>
      <w:r w:rsidRPr="00DE6E06">
        <w:rPr>
          <w:bCs/>
          <w:sz w:val="22"/>
          <w:szCs w:val="22"/>
        </w:rPr>
        <w:t>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753B829D" w14:textId="77777777" w:rsidR="001B0DB8" w:rsidRPr="00DE6E06" w:rsidRDefault="00242440" w:rsidP="001B0DB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 xml:space="preserve">2.4.7. </w:t>
      </w:r>
      <w:r w:rsidR="001B0DB8" w:rsidRPr="00DE6E06">
        <w:rPr>
          <w:sz w:val="22"/>
          <w:szCs w:val="22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14:paraId="05E3F3B4" w14:textId="070EA897" w:rsidR="0089040C" w:rsidRPr="00DE6E06" w:rsidRDefault="0089040C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>2.4.8. З</w:t>
      </w:r>
      <w:r w:rsidR="00EF2072" w:rsidRPr="00DE6E06">
        <w:rPr>
          <w:sz w:val="22"/>
          <w:szCs w:val="22"/>
        </w:rPr>
        <w:t>абирать Воспи</w:t>
      </w:r>
      <w:r w:rsidRPr="00DE6E06">
        <w:rPr>
          <w:sz w:val="22"/>
          <w:szCs w:val="22"/>
        </w:rPr>
        <w:t>танника из образовательной организации в случае обнаружения у него болезни.</w:t>
      </w:r>
    </w:p>
    <w:p w14:paraId="1508FC43" w14:textId="77777777" w:rsidR="0089040C" w:rsidRPr="00DE6E06" w:rsidRDefault="0089040C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 xml:space="preserve">2.4.9. Предоставлять письменное заявление о сохранении места в образовательной организации на время отсутствия Воспитанника по причинам: </w:t>
      </w:r>
      <w:proofErr w:type="spellStart"/>
      <w:r w:rsidRPr="00DE6E06">
        <w:rPr>
          <w:sz w:val="22"/>
          <w:szCs w:val="22"/>
        </w:rPr>
        <w:t>сан</w:t>
      </w:r>
      <w:r w:rsidR="00A30DBE" w:rsidRPr="00DE6E06">
        <w:rPr>
          <w:sz w:val="22"/>
          <w:szCs w:val="22"/>
        </w:rPr>
        <w:t>ато</w:t>
      </w:r>
      <w:r w:rsidRPr="00DE6E06">
        <w:rPr>
          <w:sz w:val="22"/>
          <w:szCs w:val="22"/>
        </w:rPr>
        <w:t>рно</w:t>
      </w:r>
      <w:proofErr w:type="spellEnd"/>
      <w:r w:rsidRPr="00DE6E06">
        <w:rPr>
          <w:sz w:val="22"/>
          <w:szCs w:val="22"/>
        </w:rPr>
        <w:t xml:space="preserve"> - курортного лечения, карантина, отпуска, а также в иных случаях по согласованию с Исполнителем.</w:t>
      </w:r>
    </w:p>
    <w:p w14:paraId="14C24ED7" w14:textId="77777777" w:rsidR="0089040C" w:rsidRPr="00DE6E06" w:rsidRDefault="0089040C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>2.4.10. Взаимодействовать с Исполнителем по всем направлениям развития, воспитания и обучения ребенка.</w:t>
      </w:r>
    </w:p>
    <w:p w14:paraId="7D573FEE" w14:textId="77777777" w:rsidR="00242440" w:rsidRPr="00DE6E06" w:rsidRDefault="0089040C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>2.4.11</w:t>
      </w:r>
      <w:r w:rsidR="00242440" w:rsidRPr="00DE6E06">
        <w:rPr>
          <w:sz w:val="22"/>
          <w:szCs w:val="22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173C85A6" w14:textId="77777777" w:rsidR="00F227EC" w:rsidRPr="00DE6E06" w:rsidRDefault="00ED6BAB" w:rsidP="00D545C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 xml:space="preserve">2.5.В целях соблюдения  требований пункта 1 статьи 28 Федерального закона № 52 -ФЗ по осуществлению мер по профилактике заболеваний, сохранению и укреплению здоровья воспитанников, а также требований </w:t>
      </w:r>
      <w:r w:rsidRPr="00DE6E06">
        <w:rPr>
          <w:sz w:val="22"/>
          <w:szCs w:val="22"/>
        </w:rPr>
        <w:lastRenderedPageBreak/>
        <w:t xml:space="preserve">статьи 41 Федерального закона  «Об образовании в Российской Федерации» от 29  декабря 2012 года № 273-ФЗ по созданию условий для охраны здоровья обучающихся, пункта 9 Приказа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образования», пункта 8.2.1 санитарно-эпидемиологических правил и норм  СанПин 2.3/2.4.3590-20  «Санитарно-эпидемиологические требования к организации общественного питания населения», </w:t>
      </w:r>
      <w:bookmarkStart w:id="6" w:name="_Hlk104799273"/>
      <w:r w:rsidRPr="00DE6E06">
        <w:rPr>
          <w:sz w:val="22"/>
          <w:szCs w:val="22"/>
        </w:rPr>
        <w:t>у</w:t>
      </w:r>
      <w:r w:rsidR="003F4A1A" w:rsidRPr="00DE6E06">
        <w:rPr>
          <w:sz w:val="22"/>
          <w:szCs w:val="22"/>
        </w:rPr>
        <w:t xml:space="preserve">твержденных постановлением Главного государственного санитарного врача РФ от 27.10.2020 № 32, </w:t>
      </w:r>
      <w:bookmarkEnd w:id="6"/>
      <w:r w:rsidR="003F4A1A" w:rsidRPr="00DE6E06">
        <w:rPr>
          <w:sz w:val="22"/>
          <w:szCs w:val="22"/>
        </w:rPr>
        <w:t>Заказчик предоставляет:</w:t>
      </w:r>
    </w:p>
    <w:p w14:paraId="07DFF245" w14:textId="77777777" w:rsidR="003F4A1A" w:rsidRPr="00DE6E06" w:rsidRDefault="003F4A1A" w:rsidP="00D545C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>1) для зачисления:</w:t>
      </w:r>
    </w:p>
    <w:p w14:paraId="355E070D" w14:textId="77777777" w:rsidR="003F4A1A" w:rsidRPr="00DE6E06" w:rsidRDefault="003F4A1A" w:rsidP="00D545C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>- в группу общеразвивающей направленности с созданием специальных условий для детей, нуждающихся в лечебном и диетическом питании – назначение лечащего врача;</w:t>
      </w:r>
    </w:p>
    <w:p w14:paraId="73414A39" w14:textId="77777777" w:rsidR="003F4A1A" w:rsidRPr="00DE6E06" w:rsidRDefault="003F4A1A" w:rsidP="00D545C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>- в группу компенсирующей (комбинированной) направленности – заключение психолого-медико-педагогической комиссии с рекомендациями по определению формы получения образования, образовательной программы, форм и методов психолого-медико-педагогической помощи, созданию специальных условий для получения образования ребенком;</w:t>
      </w:r>
    </w:p>
    <w:p w14:paraId="2AC95802" w14:textId="77777777" w:rsidR="003F4A1A" w:rsidRPr="00DE6E06" w:rsidRDefault="003F4A1A" w:rsidP="00D545C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 xml:space="preserve">2) </w:t>
      </w:r>
      <w:bookmarkStart w:id="7" w:name="_Hlk104799335"/>
      <w:r w:rsidRPr="00DE6E06">
        <w:rPr>
          <w:sz w:val="22"/>
          <w:szCs w:val="22"/>
        </w:rPr>
        <w:t>после зачисления в группу любой направленности</w:t>
      </w:r>
      <w:bookmarkEnd w:id="7"/>
      <w:r w:rsidRPr="00DE6E06">
        <w:rPr>
          <w:sz w:val="22"/>
          <w:szCs w:val="22"/>
        </w:rPr>
        <w:t>:</w:t>
      </w:r>
    </w:p>
    <w:p w14:paraId="0941FC67" w14:textId="77777777" w:rsidR="008F5876" w:rsidRPr="00DE6E06" w:rsidRDefault="007A67E4" w:rsidP="00D545C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>-  медицинское заключение по учетной форме № 026</w:t>
      </w:r>
      <w:r w:rsidR="008F5876" w:rsidRPr="00DE6E06">
        <w:rPr>
          <w:sz w:val="22"/>
          <w:szCs w:val="22"/>
        </w:rPr>
        <w:t>/</w:t>
      </w:r>
      <w:r w:rsidR="005873D2" w:rsidRPr="00DE6E06">
        <w:rPr>
          <w:sz w:val="22"/>
          <w:szCs w:val="22"/>
        </w:rPr>
        <w:t>у</w:t>
      </w:r>
      <w:r w:rsidR="0073414F" w:rsidRPr="00DE6E06">
        <w:rPr>
          <w:sz w:val="22"/>
          <w:szCs w:val="22"/>
        </w:rPr>
        <w:t>;</w:t>
      </w:r>
    </w:p>
    <w:p w14:paraId="437CAD52" w14:textId="77777777" w:rsidR="0073414F" w:rsidRPr="00DE6E06" w:rsidRDefault="0073414F" w:rsidP="00D545C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>3) в соответствии с пунктами 817-824 Санитарных правил и норм СанПин</w:t>
      </w:r>
      <w:r w:rsidR="00413A88" w:rsidRPr="00DE6E06">
        <w:rPr>
          <w:sz w:val="22"/>
          <w:szCs w:val="22"/>
        </w:rPr>
        <w:t xml:space="preserve"> 3.3686-21 «Санитарно-эпидемиологические требования по профилактике инфекционных болезней» утвержденных постановлением Главного государственного санитарного врача РФ от 28.01.2021 № 4, после зачисления в группу любой направленности:</w:t>
      </w:r>
    </w:p>
    <w:p w14:paraId="2111FB95" w14:textId="77777777" w:rsidR="00413A88" w:rsidRPr="00DE6E06" w:rsidRDefault="00413A88" w:rsidP="00D545C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>- результат пробы Манту либо заключение врача-фтизиатра об отсутствии заболевания туберкулезом.</w:t>
      </w:r>
    </w:p>
    <w:p w14:paraId="49ED3FF8" w14:textId="77777777" w:rsidR="00413A88" w:rsidRPr="00DE6E06" w:rsidRDefault="00413A88" w:rsidP="00413A88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DE6E06">
        <w:rPr>
          <w:sz w:val="22"/>
          <w:szCs w:val="22"/>
        </w:rPr>
        <w:t xml:space="preserve">В случае непредоставления </w:t>
      </w:r>
      <w:proofErr w:type="gramStart"/>
      <w:r w:rsidRPr="00DE6E06">
        <w:rPr>
          <w:sz w:val="22"/>
          <w:szCs w:val="22"/>
        </w:rPr>
        <w:t>заказчиком</w:t>
      </w:r>
      <w:r w:rsidR="00DB7D04" w:rsidRPr="00DE6E06">
        <w:rPr>
          <w:sz w:val="22"/>
          <w:szCs w:val="22"/>
        </w:rPr>
        <w:t xml:space="preserve"> </w:t>
      </w:r>
      <w:r w:rsidRPr="00DE6E06">
        <w:rPr>
          <w:sz w:val="22"/>
          <w:szCs w:val="22"/>
        </w:rPr>
        <w:t xml:space="preserve"> указанных</w:t>
      </w:r>
      <w:proofErr w:type="gramEnd"/>
      <w:r w:rsidRPr="00DE6E06">
        <w:rPr>
          <w:sz w:val="22"/>
          <w:szCs w:val="22"/>
        </w:rPr>
        <w:t xml:space="preserve">  в настоящем пункте договора документов ребенок не может быть допущен до фактического посещения групповой ячейки  соответствующей направленности.</w:t>
      </w:r>
    </w:p>
    <w:p w14:paraId="2DBBF9D1" w14:textId="77777777" w:rsidR="003C0F64" w:rsidRPr="00DE6E06" w:rsidRDefault="003C0F64" w:rsidP="00413A88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DE6E06">
        <w:rPr>
          <w:sz w:val="22"/>
          <w:szCs w:val="22"/>
        </w:rPr>
        <w:t xml:space="preserve">2.5.1 Если </w:t>
      </w:r>
      <w:proofErr w:type="gramStart"/>
      <w:r w:rsidRPr="00DE6E06">
        <w:rPr>
          <w:sz w:val="22"/>
          <w:szCs w:val="22"/>
        </w:rPr>
        <w:t>в  течение</w:t>
      </w:r>
      <w:proofErr w:type="gramEnd"/>
      <w:r w:rsidRPr="00DE6E06">
        <w:rPr>
          <w:sz w:val="22"/>
          <w:szCs w:val="22"/>
        </w:rPr>
        <w:t xml:space="preserve"> действия настоящего договора Заказчик – родитель (законный представитель) воспитанника группы общеразвивающей направленности обращается к руководителю образовательной организации с заявлением о необходимости создания специальных условий</w:t>
      </w:r>
      <w:r w:rsidR="00E852FF" w:rsidRPr="00DE6E06">
        <w:rPr>
          <w:sz w:val="22"/>
          <w:szCs w:val="22"/>
        </w:rPr>
        <w:t xml:space="preserve"> в соответствии с назначением  лечащего врача, то:</w:t>
      </w:r>
    </w:p>
    <w:p w14:paraId="1F6B8FE9" w14:textId="77777777" w:rsidR="00E852FF" w:rsidRPr="00DE6E06" w:rsidRDefault="00E852FF" w:rsidP="00413A88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DE6E06">
        <w:rPr>
          <w:sz w:val="22"/>
          <w:szCs w:val="22"/>
        </w:rPr>
        <w:t>- при наличии возможности у образовательной организации для создания таких условий в настоящий договор вносятся соответствующие изменения путем заключения сторонами дополнительного соглашения;</w:t>
      </w:r>
    </w:p>
    <w:p w14:paraId="7C7C8DF8" w14:textId="77777777" w:rsidR="00E852FF" w:rsidRPr="00DE6E06" w:rsidRDefault="00E852FF" w:rsidP="00413A88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DE6E06">
        <w:rPr>
          <w:sz w:val="22"/>
          <w:szCs w:val="22"/>
        </w:rPr>
        <w:t xml:space="preserve">-  при отсутствии возможности у образовательной </w:t>
      </w:r>
      <w:proofErr w:type="gramStart"/>
      <w:r w:rsidRPr="00DE6E06">
        <w:rPr>
          <w:sz w:val="22"/>
          <w:szCs w:val="22"/>
        </w:rPr>
        <w:t>организации  для</w:t>
      </w:r>
      <w:proofErr w:type="gramEnd"/>
      <w:r w:rsidRPr="00DE6E06">
        <w:rPr>
          <w:sz w:val="22"/>
          <w:szCs w:val="22"/>
        </w:rPr>
        <w:t xml:space="preserve"> создания таких условий настоящий договор расторгается по соглашению сторон в связи с переводом в иную дошкольную образовательную организацию либо присмотр и уход осуществляется на прежних условиях.</w:t>
      </w:r>
    </w:p>
    <w:p w14:paraId="515F695D" w14:textId="77777777" w:rsidR="00C80B83" w:rsidRPr="00DE6E06" w:rsidRDefault="00C80B83" w:rsidP="004C508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bookmarkStart w:id="8" w:name="Par141"/>
      <w:bookmarkEnd w:id="8"/>
    </w:p>
    <w:p w14:paraId="545A01CE" w14:textId="294ECA26" w:rsidR="00242440" w:rsidRPr="00DE6E06" w:rsidRDefault="00242440" w:rsidP="004C508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DE6E06">
        <w:rPr>
          <w:b/>
          <w:sz w:val="22"/>
          <w:szCs w:val="22"/>
        </w:rPr>
        <w:t>III</w:t>
      </w:r>
      <w:r w:rsidR="001B0DB8" w:rsidRPr="00DE6E06">
        <w:rPr>
          <w:b/>
          <w:sz w:val="22"/>
          <w:szCs w:val="22"/>
        </w:rPr>
        <w:t xml:space="preserve"> Размер, сроки и порядок оплаты за присмотр и уход за Воспитанником</w:t>
      </w:r>
    </w:p>
    <w:p w14:paraId="1C0420B1" w14:textId="77777777" w:rsidR="00F62D83" w:rsidRPr="00DE6E06" w:rsidRDefault="00F62D83" w:rsidP="004C5080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9" w:name="Par144"/>
      <w:bookmarkEnd w:id="9"/>
    </w:p>
    <w:p w14:paraId="6B9AA0BF" w14:textId="20088508" w:rsidR="00861B2E" w:rsidRPr="00DE6E06" w:rsidRDefault="00861B2E" w:rsidP="00861B2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E6E06">
        <w:rPr>
          <w:rFonts w:ascii="Times New Roman" w:hAnsi="Times New Roman" w:cs="Times New Roman"/>
          <w:sz w:val="22"/>
          <w:szCs w:val="22"/>
        </w:rPr>
        <w:t xml:space="preserve">3.1. Стоимость услуг Исполнителя по присмотру и уходу за Воспитанником (далее - родительская плата) устанавливается нормативным </w:t>
      </w:r>
      <w:proofErr w:type="gramStart"/>
      <w:r w:rsidRPr="00DE6E06">
        <w:rPr>
          <w:rFonts w:ascii="Times New Roman" w:hAnsi="Times New Roman" w:cs="Times New Roman"/>
          <w:sz w:val="22"/>
          <w:szCs w:val="22"/>
        </w:rPr>
        <w:t>актом  Администрации</w:t>
      </w:r>
      <w:proofErr w:type="gramEnd"/>
      <w:r w:rsidRPr="00DE6E06">
        <w:rPr>
          <w:rFonts w:ascii="Times New Roman" w:hAnsi="Times New Roman" w:cs="Times New Roman"/>
          <w:sz w:val="22"/>
          <w:szCs w:val="22"/>
        </w:rPr>
        <w:t xml:space="preserve"> города Челябинска и составляет 2220 рублей.</w:t>
      </w:r>
    </w:p>
    <w:p w14:paraId="2615B7F3" w14:textId="77777777" w:rsidR="00861B2E" w:rsidRPr="00DE6E06" w:rsidRDefault="00861B2E" w:rsidP="00861B2E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E6E06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DE6E06">
        <w:rPr>
          <w:rFonts w:ascii="Times New Roman" w:hAnsi="Times New Roman" w:cs="Times New Roman"/>
          <w:sz w:val="22"/>
          <w:szCs w:val="22"/>
        </w:rPr>
        <w:t>Не  допускается</w:t>
      </w:r>
      <w:proofErr w:type="gramEnd"/>
      <w:r w:rsidRPr="00DE6E06">
        <w:rPr>
          <w:rFonts w:ascii="Times New Roman" w:hAnsi="Times New Roman" w:cs="Times New Roman"/>
          <w:sz w:val="22"/>
          <w:szCs w:val="22"/>
        </w:rPr>
        <w:t xml:space="preserve">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2A3EA2CC" w14:textId="77777777" w:rsidR="00861B2E" w:rsidRPr="00DE6E06" w:rsidRDefault="00861B2E" w:rsidP="00861B2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3FF82475" w14:textId="3A20B3B4" w:rsidR="00861B2E" w:rsidRPr="00DE6E06" w:rsidRDefault="00861B2E" w:rsidP="00861B2E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E6E06">
        <w:rPr>
          <w:rFonts w:ascii="Times New Roman" w:hAnsi="Times New Roman" w:cs="Times New Roman"/>
          <w:sz w:val="22"/>
          <w:szCs w:val="22"/>
        </w:rPr>
        <w:t xml:space="preserve">3.3. </w:t>
      </w:r>
      <w:r w:rsidRPr="00DE6E06">
        <w:rPr>
          <w:rFonts w:ascii="Times New Roman" w:hAnsi="Times New Roman" w:cs="Times New Roman"/>
          <w:sz w:val="22"/>
          <w:szCs w:val="22"/>
          <w:u w:val="single"/>
        </w:rPr>
        <w:t xml:space="preserve">Заказчик ежемесячно до 15 числа оплачиваемого месяца вносит </w:t>
      </w:r>
      <w:bookmarkStart w:id="10" w:name="_Hlk104800913"/>
      <w:r w:rsidRPr="00DE6E06">
        <w:rPr>
          <w:rFonts w:ascii="Times New Roman" w:hAnsi="Times New Roman" w:cs="Times New Roman"/>
          <w:sz w:val="22"/>
          <w:szCs w:val="22"/>
          <w:u w:val="single"/>
        </w:rPr>
        <w:t xml:space="preserve">родительскую плату за присмотр и уход за Воспитанником </w:t>
      </w:r>
      <w:bookmarkEnd w:id="10"/>
      <w:r w:rsidRPr="00DE6E06">
        <w:rPr>
          <w:rFonts w:ascii="Times New Roman" w:hAnsi="Times New Roman" w:cs="Times New Roman"/>
          <w:sz w:val="22"/>
          <w:szCs w:val="22"/>
          <w:u w:val="single"/>
        </w:rPr>
        <w:t xml:space="preserve">в соответствии с </w:t>
      </w:r>
      <w:hyperlink w:anchor="Par144" w:history="1">
        <w:r w:rsidRPr="00DE6E06">
          <w:rPr>
            <w:rFonts w:ascii="Times New Roman" w:hAnsi="Times New Roman" w:cs="Times New Roman"/>
            <w:sz w:val="22"/>
            <w:szCs w:val="22"/>
            <w:u w:val="single"/>
          </w:rPr>
          <w:t>пунктом 3.1</w:t>
        </w:r>
      </w:hyperlink>
      <w:r w:rsidRPr="00DE6E06">
        <w:rPr>
          <w:rFonts w:ascii="Times New Roman" w:hAnsi="Times New Roman" w:cs="Times New Roman"/>
          <w:sz w:val="22"/>
          <w:szCs w:val="22"/>
          <w:u w:val="single"/>
        </w:rPr>
        <w:t xml:space="preserve"> настоящего Договора, в безналичном порядке на счет, указанный в квитанции на оплату родительск</w:t>
      </w:r>
      <w:r w:rsidR="001B0DB8" w:rsidRPr="00DE6E06">
        <w:rPr>
          <w:rFonts w:ascii="Times New Roman" w:hAnsi="Times New Roman" w:cs="Times New Roman"/>
          <w:sz w:val="22"/>
          <w:szCs w:val="22"/>
          <w:u w:val="single"/>
        </w:rPr>
        <w:t>ой</w:t>
      </w:r>
      <w:r w:rsidRPr="00DE6E06">
        <w:rPr>
          <w:rFonts w:ascii="Times New Roman" w:hAnsi="Times New Roman" w:cs="Times New Roman"/>
          <w:sz w:val="22"/>
          <w:szCs w:val="22"/>
          <w:u w:val="single"/>
        </w:rPr>
        <w:t xml:space="preserve"> платы за присмотр и уход за Воспитанником.</w:t>
      </w:r>
    </w:p>
    <w:p w14:paraId="632D8EE8" w14:textId="6CC48C38" w:rsidR="001B0DB8" w:rsidRPr="00DE6E06" w:rsidRDefault="001B0DB8" w:rsidP="001B0DB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>3.4.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65D032C5" w14:textId="11EEE952" w:rsidR="001B0DB8" w:rsidRPr="00DE6E06" w:rsidRDefault="001B0DB8" w:rsidP="001B0DB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>3.5.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7F389D42" w14:textId="77777777" w:rsidR="001B0DB8" w:rsidRPr="00DE6E06" w:rsidRDefault="001B0DB8" w:rsidP="001B0DB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6B037713" w14:textId="77777777" w:rsidR="00242440" w:rsidRPr="00DE6E06" w:rsidRDefault="0045681B" w:rsidP="004C508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bookmarkStart w:id="11" w:name="Par165"/>
      <w:bookmarkStart w:id="12" w:name="Par191"/>
      <w:bookmarkEnd w:id="11"/>
      <w:bookmarkEnd w:id="12"/>
      <w:r w:rsidRPr="00DE6E06">
        <w:rPr>
          <w:b/>
          <w:sz w:val="22"/>
          <w:szCs w:val="22"/>
        </w:rPr>
        <w:t>I</w:t>
      </w:r>
      <w:r w:rsidR="00242440" w:rsidRPr="00DE6E06">
        <w:rPr>
          <w:b/>
          <w:sz w:val="22"/>
          <w:szCs w:val="22"/>
        </w:rPr>
        <w:t>V. Ответственность за неисполнение или ненадлежащее</w:t>
      </w:r>
    </w:p>
    <w:p w14:paraId="7EFBF2E8" w14:textId="77777777" w:rsidR="00242440" w:rsidRPr="00DE6E06" w:rsidRDefault="00242440" w:rsidP="004C508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E6E06">
        <w:rPr>
          <w:b/>
          <w:sz w:val="22"/>
          <w:szCs w:val="22"/>
        </w:rPr>
        <w:lastRenderedPageBreak/>
        <w:t>исполнение обязательств по договору, порядок</w:t>
      </w:r>
      <w:r w:rsidR="003E73B2" w:rsidRPr="00DE6E06">
        <w:rPr>
          <w:b/>
          <w:sz w:val="22"/>
          <w:szCs w:val="22"/>
        </w:rPr>
        <w:t xml:space="preserve"> </w:t>
      </w:r>
      <w:r w:rsidRPr="00DE6E06">
        <w:rPr>
          <w:b/>
          <w:sz w:val="22"/>
          <w:szCs w:val="22"/>
        </w:rPr>
        <w:t>разрешения споров</w:t>
      </w:r>
    </w:p>
    <w:p w14:paraId="22A2BAC6" w14:textId="77777777" w:rsidR="00242440" w:rsidRPr="00DE6E06" w:rsidRDefault="00C230D8" w:rsidP="004C508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>4</w:t>
      </w:r>
      <w:r w:rsidR="00242440" w:rsidRPr="00DE6E06">
        <w:rPr>
          <w:sz w:val="22"/>
          <w:szCs w:val="22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57E40795" w14:textId="77777777" w:rsidR="00562EAC" w:rsidRPr="00DE6E06" w:rsidRDefault="00C230D8" w:rsidP="004C5080">
      <w:pPr>
        <w:pStyle w:val="ConsPlusNormal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E6E06">
        <w:rPr>
          <w:rFonts w:ascii="Times New Roman" w:hAnsi="Times New Roman" w:cs="Times New Roman"/>
          <w:sz w:val="22"/>
          <w:szCs w:val="22"/>
        </w:rPr>
        <w:t>4</w:t>
      </w:r>
      <w:r w:rsidR="00242440" w:rsidRPr="00DE6E06">
        <w:rPr>
          <w:rFonts w:ascii="Times New Roman" w:hAnsi="Times New Roman" w:cs="Times New Roman"/>
          <w:sz w:val="22"/>
          <w:szCs w:val="22"/>
        </w:rPr>
        <w:t xml:space="preserve">.2. </w:t>
      </w:r>
      <w:r w:rsidR="00562EAC" w:rsidRPr="00DE6E06">
        <w:rPr>
          <w:rFonts w:ascii="Times New Roman" w:hAnsi="Times New Roman" w:cs="Times New Roman"/>
          <w:bCs/>
          <w:sz w:val="22"/>
          <w:szCs w:val="22"/>
        </w:rPr>
        <w:t>Окончание срока действия договора не освобождает стороны от ответственности за его нарушение.</w:t>
      </w:r>
    </w:p>
    <w:p w14:paraId="6203CE2C" w14:textId="77777777" w:rsidR="00562EAC" w:rsidRPr="00DE6E06" w:rsidRDefault="00C230D8" w:rsidP="004C5080">
      <w:pPr>
        <w:pStyle w:val="ConsPlusNormal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E6E06">
        <w:rPr>
          <w:rFonts w:ascii="Times New Roman" w:hAnsi="Times New Roman" w:cs="Times New Roman"/>
          <w:bCs/>
          <w:sz w:val="22"/>
          <w:szCs w:val="22"/>
        </w:rPr>
        <w:t>4</w:t>
      </w:r>
      <w:r w:rsidR="00562EAC" w:rsidRPr="00DE6E06">
        <w:rPr>
          <w:rFonts w:ascii="Times New Roman" w:hAnsi="Times New Roman" w:cs="Times New Roman"/>
          <w:bCs/>
          <w:sz w:val="22"/>
          <w:szCs w:val="22"/>
        </w:rPr>
        <w:t>.3. Все споры между Исполнителем и Заказчиком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</w:r>
    </w:p>
    <w:p w14:paraId="47094F2B" w14:textId="77777777" w:rsidR="00242440" w:rsidRPr="00DE6E06" w:rsidRDefault="00242440" w:rsidP="004C5080">
      <w:pPr>
        <w:widowControl w:val="0"/>
        <w:autoSpaceDE w:val="0"/>
        <w:autoSpaceDN w:val="0"/>
        <w:adjustRightInd w:val="0"/>
        <w:jc w:val="both"/>
        <w:rPr>
          <w:sz w:val="10"/>
          <w:szCs w:val="22"/>
        </w:rPr>
      </w:pPr>
    </w:p>
    <w:p w14:paraId="4B2EEEA6" w14:textId="77777777" w:rsidR="00242440" w:rsidRPr="00DE6E06" w:rsidRDefault="0045681B" w:rsidP="004C508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bookmarkStart w:id="13" w:name="Par213"/>
      <w:bookmarkEnd w:id="13"/>
      <w:r w:rsidRPr="00DE6E06">
        <w:rPr>
          <w:b/>
          <w:sz w:val="22"/>
          <w:szCs w:val="22"/>
        </w:rPr>
        <w:t>V</w:t>
      </w:r>
      <w:r w:rsidR="00242440" w:rsidRPr="00DE6E06">
        <w:rPr>
          <w:b/>
          <w:sz w:val="22"/>
          <w:szCs w:val="22"/>
        </w:rPr>
        <w:t xml:space="preserve">. Основания изменения и расторжения договора </w:t>
      </w:r>
    </w:p>
    <w:p w14:paraId="628641D3" w14:textId="77777777" w:rsidR="00242440" w:rsidRPr="00DE6E06" w:rsidRDefault="00242440" w:rsidP="004C5080">
      <w:pPr>
        <w:widowControl w:val="0"/>
        <w:autoSpaceDE w:val="0"/>
        <w:autoSpaceDN w:val="0"/>
        <w:adjustRightInd w:val="0"/>
        <w:ind w:firstLine="540"/>
        <w:jc w:val="both"/>
        <w:rPr>
          <w:sz w:val="10"/>
          <w:szCs w:val="22"/>
        </w:rPr>
      </w:pPr>
    </w:p>
    <w:p w14:paraId="53982E97" w14:textId="77777777" w:rsidR="00242440" w:rsidRPr="00DE6E06" w:rsidRDefault="00C230D8" w:rsidP="004C508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>5</w:t>
      </w:r>
      <w:r w:rsidR="00242440" w:rsidRPr="00DE6E06">
        <w:rPr>
          <w:sz w:val="22"/>
          <w:szCs w:val="22"/>
        </w:rPr>
        <w:t>.1. Условия, на которых заключен настоящий Договор, могут быть изменены по соглашению сторон.</w:t>
      </w:r>
    </w:p>
    <w:p w14:paraId="10404920" w14:textId="77777777" w:rsidR="00242440" w:rsidRPr="00DE6E06" w:rsidRDefault="00C230D8" w:rsidP="004C508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>5</w:t>
      </w:r>
      <w:r w:rsidR="00242440" w:rsidRPr="00DE6E06">
        <w:rPr>
          <w:sz w:val="22"/>
          <w:szCs w:val="22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0D42042E" w14:textId="77777777" w:rsidR="003E73B2" w:rsidRPr="00DE6E06" w:rsidRDefault="00C230D8" w:rsidP="004C508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>5</w:t>
      </w:r>
      <w:r w:rsidR="00242440" w:rsidRPr="00DE6E06">
        <w:rPr>
          <w:sz w:val="22"/>
          <w:szCs w:val="22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  <w:bookmarkStart w:id="14" w:name="Par219"/>
      <w:bookmarkEnd w:id="14"/>
    </w:p>
    <w:p w14:paraId="38A70AFD" w14:textId="77777777" w:rsidR="0099417B" w:rsidRPr="00DE6E06" w:rsidRDefault="0099417B" w:rsidP="004C508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14:paraId="7B5D612D" w14:textId="77777777" w:rsidR="00242440" w:rsidRPr="00DE6E06" w:rsidRDefault="009825BE" w:rsidP="004C508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DE6E06">
        <w:rPr>
          <w:b/>
          <w:sz w:val="22"/>
          <w:szCs w:val="22"/>
        </w:rPr>
        <w:t>VI</w:t>
      </w:r>
      <w:r w:rsidR="00242440" w:rsidRPr="00DE6E06">
        <w:rPr>
          <w:b/>
          <w:sz w:val="22"/>
          <w:szCs w:val="22"/>
        </w:rPr>
        <w:t xml:space="preserve">. Заключительные положения </w:t>
      </w:r>
    </w:p>
    <w:p w14:paraId="09C0F55F" w14:textId="573661C4" w:rsidR="00242440" w:rsidRPr="00DE6E06" w:rsidRDefault="00C230D8" w:rsidP="004C508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>6</w:t>
      </w:r>
      <w:r w:rsidR="00242440" w:rsidRPr="00DE6E06">
        <w:rPr>
          <w:sz w:val="22"/>
          <w:szCs w:val="22"/>
        </w:rPr>
        <w:t>.1. Настоящий договор вступает в силу со дня его подпи</w:t>
      </w:r>
      <w:r w:rsidR="007E1790" w:rsidRPr="00DE6E06">
        <w:rPr>
          <w:sz w:val="22"/>
          <w:szCs w:val="22"/>
        </w:rPr>
        <w:t xml:space="preserve">сания Сторонами и действует до </w:t>
      </w:r>
      <w:r w:rsidR="00A951F1" w:rsidRPr="00DE6E06">
        <w:rPr>
          <w:sz w:val="22"/>
          <w:szCs w:val="22"/>
        </w:rPr>
        <w:t>«</w:t>
      </w:r>
      <w:r w:rsidR="00DE6E06" w:rsidRPr="00DE6E06">
        <w:rPr>
          <w:sz w:val="22"/>
          <w:szCs w:val="22"/>
        </w:rPr>
        <w:t>___</w:t>
      </w:r>
      <w:r w:rsidR="003E096F" w:rsidRPr="00DE6E06">
        <w:rPr>
          <w:sz w:val="22"/>
          <w:szCs w:val="22"/>
        </w:rPr>
        <w:t>»</w:t>
      </w:r>
      <w:r w:rsidR="00DE6E06" w:rsidRPr="00DE6E06">
        <w:rPr>
          <w:sz w:val="22"/>
          <w:szCs w:val="22"/>
        </w:rPr>
        <w:t xml:space="preserve"> ______________</w:t>
      </w:r>
      <w:r w:rsidR="00A951F1" w:rsidRPr="00DE6E06">
        <w:rPr>
          <w:sz w:val="22"/>
          <w:szCs w:val="22"/>
        </w:rPr>
        <w:t xml:space="preserve"> </w:t>
      </w:r>
      <w:r w:rsidR="003E096F" w:rsidRPr="00DE6E06">
        <w:rPr>
          <w:sz w:val="22"/>
          <w:szCs w:val="22"/>
        </w:rPr>
        <w:t>20</w:t>
      </w:r>
      <w:r w:rsidR="00DE6E06" w:rsidRPr="00DE6E06">
        <w:rPr>
          <w:sz w:val="22"/>
          <w:szCs w:val="22"/>
        </w:rPr>
        <w:t>___</w:t>
      </w:r>
      <w:r w:rsidR="00A951F1" w:rsidRPr="00DE6E06">
        <w:rPr>
          <w:sz w:val="22"/>
          <w:szCs w:val="22"/>
        </w:rPr>
        <w:t xml:space="preserve"> </w:t>
      </w:r>
      <w:r w:rsidR="003E096F" w:rsidRPr="00DE6E06">
        <w:rPr>
          <w:sz w:val="22"/>
          <w:szCs w:val="22"/>
        </w:rPr>
        <w:t>г.</w:t>
      </w:r>
    </w:p>
    <w:p w14:paraId="4A91FBDA" w14:textId="77777777" w:rsidR="00242440" w:rsidRPr="00DE6E06" w:rsidRDefault="00C230D8" w:rsidP="004C508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>6</w:t>
      </w:r>
      <w:r w:rsidR="00242440" w:rsidRPr="00DE6E06">
        <w:rPr>
          <w:sz w:val="22"/>
          <w:szCs w:val="22"/>
        </w:rPr>
        <w:t xml:space="preserve">.2. Настоящий Договор составлен в </w:t>
      </w:r>
      <w:r w:rsidR="00BF5039" w:rsidRPr="00DE6E06">
        <w:rPr>
          <w:sz w:val="22"/>
          <w:szCs w:val="22"/>
        </w:rPr>
        <w:t>2</w:t>
      </w:r>
      <w:r w:rsidR="00EF2072" w:rsidRPr="00DE6E06">
        <w:rPr>
          <w:sz w:val="22"/>
          <w:szCs w:val="22"/>
        </w:rPr>
        <w:t xml:space="preserve"> </w:t>
      </w:r>
      <w:r w:rsidR="00242440" w:rsidRPr="00DE6E06">
        <w:rPr>
          <w:sz w:val="22"/>
          <w:szCs w:val="22"/>
        </w:rPr>
        <w:t>экземплярах, имеющих равную юридическую силу, по одному для каждой из Сторон.</w:t>
      </w:r>
    </w:p>
    <w:p w14:paraId="5D77B8D4" w14:textId="77777777" w:rsidR="00242440" w:rsidRPr="00DE6E06" w:rsidRDefault="00C230D8" w:rsidP="004C508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>6</w:t>
      </w:r>
      <w:r w:rsidR="00242440" w:rsidRPr="00DE6E06">
        <w:rPr>
          <w:sz w:val="22"/>
          <w:szCs w:val="22"/>
        </w:rPr>
        <w:t>.3. Стороны обязуются письменно извещать друг друга о смене реквизитов, адресов и иных существенных изменениях.</w:t>
      </w:r>
    </w:p>
    <w:p w14:paraId="54FA86AA" w14:textId="77777777" w:rsidR="00242440" w:rsidRPr="00DE6E06" w:rsidRDefault="00C230D8" w:rsidP="004C508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>6</w:t>
      </w:r>
      <w:r w:rsidR="009825BE" w:rsidRPr="00DE6E06">
        <w:rPr>
          <w:sz w:val="22"/>
          <w:szCs w:val="22"/>
        </w:rPr>
        <w:t>.4</w:t>
      </w:r>
      <w:r w:rsidR="00242440" w:rsidRPr="00DE6E06">
        <w:rPr>
          <w:sz w:val="22"/>
          <w:szCs w:val="22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2A0D05F2" w14:textId="77777777" w:rsidR="00242440" w:rsidRPr="00DE6E06" w:rsidRDefault="00C230D8" w:rsidP="004C508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>6</w:t>
      </w:r>
      <w:r w:rsidR="009825BE" w:rsidRPr="00DE6E06">
        <w:rPr>
          <w:sz w:val="22"/>
          <w:szCs w:val="22"/>
        </w:rPr>
        <w:t>.5</w:t>
      </w:r>
      <w:r w:rsidR="00242440" w:rsidRPr="00DE6E06">
        <w:rPr>
          <w:sz w:val="22"/>
          <w:szCs w:val="22"/>
        </w:rPr>
        <w:t>. При выполнении условий настоящего Договора Стороны руководствуются законодательством Российской Федерации.</w:t>
      </w:r>
    </w:p>
    <w:p w14:paraId="50A9D4C1" w14:textId="77777777" w:rsidR="00B84266" w:rsidRPr="00DE6E06" w:rsidRDefault="00B84266" w:rsidP="004C508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>6.6.</w:t>
      </w:r>
      <w:r w:rsidR="00D22A99" w:rsidRPr="00DE6E06">
        <w:rPr>
          <w:sz w:val="22"/>
          <w:szCs w:val="22"/>
        </w:rPr>
        <w:t xml:space="preserve">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1E53C0AA" w14:textId="77777777" w:rsidR="00D22A99" w:rsidRPr="00DE6E06" w:rsidRDefault="00D22A99" w:rsidP="004C508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E6E06">
        <w:rPr>
          <w:sz w:val="22"/>
          <w:szCs w:val="22"/>
        </w:rPr>
        <w:t>6.7.</w:t>
      </w:r>
      <w:r w:rsidR="00A03864" w:rsidRPr="00DE6E06">
        <w:rPr>
          <w:sz w:val="22"/>
          <w:szCs w:val="22"/>
        </w:rPr>
        <w:t xml:space="preserve">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0E12F75A" w14:textId="77777777" w:rsidR="00242440" w:rsidRPr="00DE6E06" w:rsidRDefault="009825BE" w:rsidP="004C508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bookmarkStart w:id="15" w:name="Par229"/>
      <w:bookmarkEnd w:id="15"/>
      <w:r w:rsidRPr="00DE6E06">
        <w:rPr>
          <w:b/>
          <w:sz w:val="22"/>
          <w:szCs w:val="22"/>
        </w:rPr>
        <w:t>VII</w:t>
      </w:r>
      <w:r w:rsidR="00242440" w:rsidRPr="00DE6E06">
        <w:rPr>
          <w:b/>
          <w:sz w:val="22"/>
          <w:szCs w:val="22"/>
        </w:rPr>
        <w:t>.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9"/>
        <w:gridCol w:w="5496"/>
      </w:tblGrid>
      <w:tr w:rsidR="00124120" w:rsidRPr="00F227EC" w14:paraId="5816A948" w14:textId="77777777" w:rsidTr="00124120">
        <w:trPr>
          <w:trHeight w:val="3923"/>
        </w:trPr>
        <w:tc>
          <w:tcPr>
            <w:tcW w:w="4925" w:type="dxa"/>
            <w:shd w:val="clear" w:color="auto" w:fill="auto"/>
          </w:tcPr>
          <w:p w14:paraId="08A7F703" w14:textId="77777777" w:rsidR="00124120" w:rsidRPr="00DE6E06" w:rsidRDefault="00124120" w:rsidP="00D5105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  <w:r w:rsidRPr="00DE6E06">
              <w:rPr>
                <w:b/>
                <w:sz w:val="22"/>
              </w:rPr>
              <w:t>Исполнитель</w:t>
            </w:r>
          </w:p>
          <w:p w14:paraId="2EBBF439" w14:textId="77777777" w:rsidR="00124120" w:rsidRPr="00DE6E06" w:rsidRDefault="00124120" w:rsidP="00D5105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E6E06">
              <w:rPr>
                <w:sz w:val="20"/>
              </w:rPr>
              <w:t xml:space="preserve">Муниципальное бюджетное дошкольное образовательное учреждение «Детский сад  </w:t>
            </w:r>
          </w:p>
          <w:p w14:paraId="7B950924" w14:textId="77777777" w:rsidR="00124120" w:rsidRPr="00DE6E06" w:rsidRDefault="00124120" w:rsidP="00D5105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E6E06">
              <w:rPr>
                <w:sz w:val="20"/>
              </w:rPr>
              <w:t xml:space="preserve">№ 347 г. Челябинска»    </w:t>
            </w:r>
          </w:p>
          <w:p w14:paraId="1F8CB380" w14:textId="77777777" w:rsidR="00124120" w:rsidRPr="00DE6E06" w:rsidRDefault="00124120" w:rsidP="00D510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DE6E06">
              <w:rPr>
                <w:sz w:val="20"/>
                <w:szCs w:val="22"/>
              </w:rPr>
              <w:t>Юридический адрес: 454010, г. Челябинск, ул. Барбюса, 41-а</w:t>
            </w:r>
          </w:p>
          <w:p w14:paraId="73CEEE11" w14:textId="77777777" w:rsidR="00124120" w:rsidRPr="00DE6E06" w:rsidRDefault="00124120" w:rsidP="00D510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DE6E06">
              <w:rPr>
                <w:sz w:val="20"/>
                <w:szCs w:val="22"/>
              </w:rPr>
              <w:t>Тел. (351) 256-49-45</w:t>
            </w:r>
          </w:p>
          <w:p w14:paraId="649007B2" w14:textId="77777777" w:rsidR="00124120" w:rsidRPr="00DE6E06" w:rsidRDefault="00124120" w:rsidP="00D510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DE6E06">
              <w:rPr>
                <w:sz w:val="20"/>
                <w:szCs w:val="22"/>
              </w:rPr>
              <w:t>Фактические адреса: 454010, г. Челябинск, ул. Барбюса, 41-а и ул. Гагарина, 13-а</w:t>
            </w:r>
          </w:p>
          <w:p w14:paraId="04842BE2" w14:textId="77777777" w:rsidR="00124120" w:rsidRPr="00DE6E06" w:rsidRDefault="00124120" w:rsidP="00D510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DE6E06">
              <w:rPr>
                <w:sz w:val="20"/>
                <w:szCs w:val="22"/>
              </w:rPr>
              <w:t xml:space="preserve"> </w:t>
            </w:r>
          </w:p>
          <w:p w14:paraId="5D942603" w14:textId="77777777" w:rsidR="00124120" w:rsidRPr="00DE6E06" w:rsidRDefault="00124120" w:rsidP="00D510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DE6E06">
              <w:rPr>
                <w:sz w:val="20"/>
                <w:szCs w:val="22"/>
              </w:rPr>
              <w:t>ИНН 7449020830      КПП 744901001 Комитет финансов города Челябинска</w:t>
            </w:r>
            <w:r w:rsidRPr="00DE6E06">
              <w:rPr>
                <w:sz w:val="18"/>
                <w:szCs w:val="22"/>
              </w:rPr>
              <w:t xml:space="preserve"> </w:t>
            </w:r>
          </w:p>
          <w:p w14:paraId="178321AD" w14:textId="77777777" w:rsidR="00124120" w:rsidRPr="00DE6E06" w:rsidRDefault="00124120" w:rsidP="00D510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DE6E06">
              <w:rPr>
                <w:sz w:val="20"/>
                <w:szCs w:val="22"/>
              </w:rPr>
              <w:t>Банковские реквизиты:</w:t>
            </w:r>
          </w:p>
          <w:p w14:paraId="1CAFA27F" w14:textId="77777777" w:rsidR="00124120" w:rsidRPr="00DE6E06" w:rsidRDefault="00124120" w:rsidP="00D510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DE6E06">
              <w:rPr>
                <w:sz w:val="20"/>
                <w:szCs w:val="22"/>
              </w:rPr>
              <w:t>БИК 047501001</w:t>
            </w:r>
          </w:p>
          <w:p w14:paraId="18F9A1E7" w14:textId="77777777" w:rsidR="00124120" w:rsidRPr="00DE6E06" w:rsidRDefault="00124120" w:rsidP="00D510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DE6E06">
              <w:rPr>
                <w:sz w:val="20"/>
                <w:szCs w:val="22"/>
              </w:rPr>
              <w:t xml:space="preserve">Казначейский счет 03234543757010006900 ОТДЕЛЕНИЕ ЧЕЛЯБИНСК БАНКА РОССИИ// УФК по Челябинской </w:t>
            </w:r>
            <w:proofErr w:type="gramStart"/>
            <w:r w:rsidRPr="00DE6E06">
              <w:rPr>
                <w:sz w:val="20"/>
                <w:szCs w:val="22"/>
              </w:rPr>
              <w:t>области  г.</w:t>
            </w:r>
            <w:proofErr w:type="gramEnd"/>
            <w:r w:rsidRPr="00DE6E06">
              <w:rPr>
                <w:sz w:val="20"/>
                <w:szCs w:val="22"/>
              </w:rPr>
              <w:t xml:space="preserve"> Челябинск</w:t>
            </w:r>
          </w:p>
          <w:p w14:paraId="3BC4E480" w14:textId="77777777" w:rsidR="00124120" w:rsidRPr="00DE6E06" w:rsidRDefault="00124120" w:rsidP="00D510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DE6E06">
              <w:rPr>
                <w:sz w:val="20"/>
                <w:szCs w:val="22"/>
              </w:rPr>
              <w:t>ЕКС 40102810645370000062</w:t>
            </w:r>
          </w:p>
          <w:p w14:paraId="0B7EC437" w14:textId="77777777" w:rsidR="00124120" w:rsidRPr="00DE6E06" w:rsidRDefault="00124120" w:rsidP="00D510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  <w:p w14:paraId="193A30EC" w14:textId="77777777" w:rsidR="00124120" w:rsidRPr="00DE6E06" w:rsidRDefault="00124120" w:rsidP="00D510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DE6E06">
              <w:rPr>
                <w:sz w:val="20"/>
                <w:szCs w:val="22"/>
              </w:rPr>
              <w:t xml:space="preserve">Заведующий МБДОУ «ДС № 347 г. Челябинска» </w:t>
            </w:r>
          </w:p>
          <w:p w14:paraId="68739763" w14:textId="77777777" w:rsidR="00124120" w:rsidRPr="00DE6E06" w:rsidRDefault="00124120" w:rsidP="00D510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DE6E06">
              <w:rPr>
                <w:sz w:val="20"/>
                <w:szCs w:val="22"/>
              </w:rPr>
              <w:t xml:space="preserve">___________________________Г.А. Кормоченко                                        </w:t>
            </w:r>
          </w:p>
          <w:p w14:paraId="3583A002" w14:textId="77777777" w:rsidR="00124120" w:rsidRPr="00DE6E06" w:rsidRDefault="00124120" w:rsidP="00D5105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2"/>
              </w:rPr>
            </w:pPr>
            <w:r w:rsidRPr="00DE6E06">
              <w:rPr>
                <w:sz w:val="18"/>
              </w:rPr>
              <w:t xml:space="preserve"> </w:t>
            </w:r>
            <w:r w:rsidRPr="00DE6E06">
              <w:rPr>
                <w:sz w:val="16"/>
                <w:szCs w:val="22"/>
              </w:rPr>
              <w:t>(подпись уполномоченного представителя Исполнителя)</w:t>
            </w:r>
          </w:p>
          <w:p w14:paraId="159E4DE9" w14:textId="77777777" w:rsidR="00124120" w:rsidRPr="00DE6E06" w:rsidRDefault="00124120" w:rsidP="00D5105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DE6E06">
              <w:rPr>
                <w:sz w:val="22"/>
              </w:rPr>
              <w:t>М.П.</w:t>
            </w:r>
          </w:p>
          <w:p w14:paraId="751FADAC" w14:textId="77777777" w:rsidR="00124120" w:rsidRPr="00DE6E06" w:rsidRDefault="00124120" w:rsidP="00D51050">
            <w:pPr>
              <w:pStyle w:val="ConsPlusCell"/>
              <w:rPr>
                <w:sz w:val="20"/>
                <w:szCs w:val="22"/>
              </w:rPr>
            </w:pPr>
          </w:p>
        </w:tc>
        <w:tc>
          <w:tcPr>
            <w:tcW w:w="5496" w:type="dxa"/>
            <w:shd w:val="clear" w:color="auto" w:fill="auto"/>
          </w:tcPr>
          <w:p w14:paraId="221F9861" w14:textId="544FE5B2" w:rsidR="00124120" w:rsidRPr="00DE6E06" w:rsidRDefault="00124120" w:rsidP="000A5F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E6E06">
              <w:rPr>
                <w:b/>
                <w:sz w:val="22"/>
              </w:rPr>
              <w:t>Заказчик</w:t>
            </w:r>
            <w:r w:rsidRPr="00DE6E06">
              <w:rPr>
                <w:sz w:val="18"/>
              </w:rPr>
              <w:t xml:space="preserve"> </w:t>
            </w:r>
            <w:r w:rsidR="00DE6E06" w:rsidRPr="00DE6E06">
              <w:rPr>
                <w:b/>
                <w:bCs/>
                <w:sz w:val="22"/>
                <w:szCs w:val="22"/>
              </w:rPr>
              <w:t>____________________________________</w:t>
            </w:r>
          </w:p>
          <w:p w14:paraId="3125941C" w14:textId="19E7BD3D" w:rsidR="00124120" w:rsidRPr="00DE6E06" w:rsidRDefault="00DE6E06" w:rsidP="00D510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E6E06">
              <w:rPr>
                <w:sz w:val="22"/>
                <w:szCs w:val="22"/>
              </w:rPr>
              <w:t>С</w:t>
            </w:r>
            <w:r w:rsidR="00124120" w:rsidRPr="00DE6E06">
              <w:rPr>
                <w:sz w:val="22"/>
                <w:szCs w:val="22"/>
              </w:rPr>
              <w:t>ерия</w:t>
            </w:r>
            <w:r w:rsidRPr="00DE6E06">
              <w:rPr>
                <w:sz w:val="22"/>
                <w:szCs w:val="22"/>
              </w:rPr>
              <w:t>___________</w:t>
            </w:r>
            <w:proofErr w:type="gramStart"/>
            <w:r w:rsidRPr="00DE6E06">
              <w:rPr>
                <w:sz w:val="22"/>
                <w:szCs w:val="22"/>
              </w:rPr>
              <w:t>_</w:t>
            </w:r>
            <w:r w:rsidR="00124120" w:rsidRPr="00DE6E06">
              <w:rPr>
                <w:sz w:val="22"/>
                <w:szCs w:val="22"/>
              </w:rPr>
              <w:t xml:space="preserve"> </w:t>
            </w:r>
            <w:r w:rsidRPr="00DE6E06">
              <w:rPr>
                <w:sz w:val="22"/>
                <w:szCs w:val="22"/>
              </w:rPr>
              <w:t xml:space="preserve"> </w:t>
            </w:r>
            <w:r w:rsidR="00124120" w:rsidRPr="00DE6E06">
              <w:rPr>
                <w:b/>
                <w:sz w:val="22"/>
                <w:szCs w:val="22"/>
                <w:u w:val="single"/>
              </w:rPr>
              <w:t>№</w:t>
            </w:r>
            <w:proofErr w:type="gramEnd"/>
            <w:r w:rsidRPr="00DE6E06">
              <w:rPr>
                <w:b/>
                <w:sz w:val="22"/>
                <w:szCs w:val="22"/>
                <w:u w:val="single"/>
              </w:rPr>
              <w:t xml:space="preserve"> ______________  </w:t>
            </w:r>
            <w:r w:rsidR="00124120" w:rsidRPr="00DE6E06">
              <w:rPr>
                <w:b/>
                <w:sz w:val="22"/>
                <w:szCs w:val="22"/>
              </w:rPr>
              <w:t>_________</w:t>
            </w:r>
          </w:p>
          <w:p w14:paraId="09AFCBF8" w14:textId="2DB8118A" w:rsidR="00124120" w:rsidRPr="00DE6E06" w:rsidRDefault="00124120" w:rsidP="00D5105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proofErr w:type="gramStart"/>
            <w:r w:rsidRPr="00DE6E06">
              <w:rPr>
                <w:sz w:val="22"/>
                <w:szCs w:val="22"/>
              </w:rPr>
              <w:t xml:space="preserve">выдан </w:t>
            </w:r>
            <w:r w:rsidRPr="00DE6E06">
              <w:rPr>
                <w:b/>
                <w:sz w:val="22"/>
                <w:szCs w:val="22"/>
                <w:u w:val="single"/>
              </w:rPr>
              <w:t xml:space="preserve"> </w:t>
            </w:r>
            <w:r w:rsidRPr="00DE6E06">
              <w:rPr>
                <w:b/>
                <w:sz w:val="22"/>
                <w:szCs w:val="22"/>
              </w:rPr>
              <w:t>_</w:t>
            </w:r>
            <w:proofErr w:type="gramEnd"/>
            <w:r w:rsidRPr="00DE6E06">
              <w:rPr>
                <w:b/>
                <w:sz w:val="22"/>
                <w:szCs w:val="22"/>
              </w:rPr>
              <w:t>__________________________________</w:t>
            </w:r>
          </w:p>
          <w:p w14:paraId="38309BBF" w14:textId="0985B5A6" w:rsidR="00124120" w:rsidRPr="00DE6E06" w:rsidRDefault="00A951F1" w:rsidP="004D03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single"/>
              </w:rPr>
            </w:pPr>
            <w:r w:rsidRPr="00DE6E06">
              <w:rPr>
                <w:b/>
                <w:sz w:val="22"/>
                <w:szCs w:val="22"/>
                <w:u w:val="single"/>
              </w:rPr>
              <w:t xml:space="preserve">кем </w:t>
            </w:r>
          </w:p>
          <w:p w14:paraId="3BD3C022" w14:textId="77777777" w:rsidR="00124120" w:rsidRPr="00DE6E06" w:rsidRDefault="00124120" w:rsidP="00D510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E6E06">
              <w:rPr>
                <w:sz w:val="22"/>
                <w:szCs w:val="22"/>
              </w:rPr>
              <w:t>________________________________________________</w:t>
            </w:r>
          </w:p>
          <w:p w14:paraId="457EB8B6" w14:textId="77777777" w:rsidR="00124120" w:rsidRPr="00DE6E06" w:rsidRDefault="00124120" w:rsidP="00D510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2980E839" w14:textId="77777777" w:rsidR="00124120" w:rsidRPr="00DE6E06" w:rsidRDefault="00124120" w:rsidP="00D510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E6E06">
              <w:rPr>
                <w:sz w:val="22"/>
                <w:szCs w:val="22"/>
              </w:rPr>
              <w:t xml:space="preserve">Адрес места жительства: </w:t>
            </w:r>
          </w:p>
          <w:p w14:paraId="762F4032" w14:textId="77777777" w:rsidR="00124120" w:rsidRPr="00DE6E06" w:rsidRDefault="00124120" w:rsidP="00D510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E6E06">
              <w:rPr>
                <w:sz w:val="22"/>
                <w:szCs w:val="22"/>
              </w:rPr>
              <w:t>________________________________________________</w:t>
            </w:r>
          </w:p>
          <w:p w14:paraId="0DBEB0CF" w14:textId="77777777" w:rsidR="00124120" w:rsidRPr="00DE6E06" w:rsidRDefault="00124120" w:rsidP="00D5105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14:paraId="59824C35" w14:textId="77BD16E7" w:rsidR="00124120" w:rsidRPr="00DE6E06" w:rsidRDefault="00124120" w:rsidP="00D5105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DE6E06">
              <w:rPr>
                <w:b/>
                <w:sz w:val="22"/>
                <w:szCs w:val="22"/>
              </w:rPr>
              <w:t>Тел</w:t>
            </w:r>
            <w:r w:rsidRPr="00DE6E06">
              <w:rPr>
                <w:sz w:val="22"/>
                <w:szCs w:val="22"/>
              </w:rPr>
              <w:t>.</w:t>
            </w:r>
            <w:r w:rsidRPr="00DE6E06">
              <w:rPr>
                <w:sz w:val="18"/>
                <w:szCs w:val="22"/>
              </w:rPr>
              <w:t xml:space="preserve">                                    </w:t>
            </w:r>
          </w:p>
          <w:p w14:paraId="76B28283" w14:textId="77777777" w:rsidR="00124120" w:rsidRPr="00DE6E06" w:rsidRDefault="00124120" w:rsidP="00D5105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</w:rPr>
            </w:pPr>
          </w:p>
          <w:p w14:paraId="3945E60F" w14:textId="77777777" w:rsidR="00124120" w:rsidRPr="00DE6E06" w:rsidRDefault="00124120" w:rsidP="00D5105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DE6E06">
              <w:rPr>
                <w:sz w:val="18"/>
              </w:rPr>
              <w:t>________________________________________</w:t>
            </w:r>
          </w:p>
          <w:p w14:paraId="49979AB3" w14:textId="77777777" w:rsidR="00124120" w:rsidRPr="00F227EC" w:rsidRDefault="00124120" w:rsidP="00D5105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DE6E06">
              <w:rPr>
                <w:sz w:val="18"/>
                <w:szCs w:val="22"/>
              </w:rPr>
              <w:t xml:space="preserve">                                               (</w:t>
            </w:r>
            <w:proofErr w:type="gramStart"/>
            <w:r w:rsidRPr="00DE6E06">
              <w:rPr>
                <w:sz w:val="18"/>
                <w:szCs w:val="22"/>
              </w:rPr>
              <w:t>подпись)</w:t>
            </w:r>
            <w:r w:rsidRPr="00F227EC">
              <w:rPr>
                <w:sz w:val="18"/>
                <w:szCs w:val="22"/>
              </w:rPr>
              <w:t xml:space="preserve">   </w:t>
            </w:r>
            <w:proofErr w:type="gramEnd"/>
            <w:r w:rsidRPr="00F227EC">
              <w:rPr>
                <w:sz w:val="18"/>
                <w:szCs w:val="22"/>
              </w:rPr>
              <w:t xml:space="preserve">                                   </w:t>
            </w:r>
          </w:p>
        </w:tc>
      </w:tr>
    </w:tbl>
    <w:p w14:paraId="78690A57" w14:textId="77777777" w:rsidR="00124120" w:rsidRPr="00F227EC" w:rsidRDefault="00124120" w:rsidP="00124120">
      <w:pPr>
        <w:pStyle w:val="ConsPlusCell"/>
        <w:rPr>
          <w:sz w:val="22"/>
        </w:rPr>
      </w:pPr>
      <w:r w:rsidRPr="00F227EC">
        <w:rPr>
          <w:sz w:val="22"/>
        </w:rPr>
        <w:t>Отметка о получении 2-го экземпляра</w:t>
      </w:r>
    </w:p>
    <w:p w14:paraId="70BEADFA" w14:textId="77777777" w:rsidR="00124120" w:rsidRPr="00F227EC" w:rsidRDefault="00124120" w:rsidP="00124120">
      <w:pPr>
        <w:pStyle w:val="ConsPlusCell"/>
        <w:rPr>
          <w:sz w:val="22"/>
        </w:rPr>
      </w:pPr>
      <w:r w:rsidRPr="00F227EC">
        <w:rPr>
          <w:sz w:val="22"/>
        </w:rPr>
        <w:t>Заказчиком</w:t>
      </w:r>
    </w:p>
    <w:p w14:paraId="5E25521E" w14:textId="77777777" w:rsidR="00124120" w:rsidRPr="00B04EC8" w:rsidRDefault="00124120" w:rsidP="00124120">
      <w:pPr>
        <w:pStyle w:val="ConsPlusCell"/>
        <w:rPr>
          <w:sz w:val="22"/>
          <w:szCs w:val="22"/>
        </w:rPr>
      </w:pPr>
      <w:r w:rsidRPr="00F227EC">
        <w:rPr>
          <w:sz w:val="22"/>
        </w:rPr>
        <w:t>Дата: _________________ Подпись: __________________</w:t>
      </w:r>
      <w:r w:rsidRPr="00EF2072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       </w:t>
      </w:r>
      <w:r w:rsidRPr="00EF2072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                                     </w:t>
      </w:r>
      <w:r w:rsidRPr="00EF2072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                    </w:t>
      </w:r>
      <w:r w:rsidRPr="00EF2072">
        <w:rPr>
          <w:sz w:val="22"/>
          <w:szCs w:val="22"/>
        </w:rPr>
        <w:t xml:space="preserve"> </w:t>
      </w:r>
      <w:r w:rsidRPr="00EF2072">
        <w:t xml:space="preserve">     </w:t>
      </w:r>
      <w:r>
        <w:t xml:space="preserve">                                                 </w:t>
      </w:r>
    </w:p>
    <w:p w14:paraId="58CC444E" w14:textId="77777777" w:rsidR="00242440" w:rsidRPr="00B04EC8" w:rsidRDefault="00242440" w:rsidP="00B04EC8">
      <w:pPr>
        <w:pStyle w:val="ConsPlusCell"/>
        <w:rPr>
          <w:sz w:val="22"/>
          <w:szCs w:val="22"/>
        </w:rPr>
      </w:pPr>
    </w:p>
    <w:sectPr w:rsidR="00242440" w:rsidRPr="00B04EC8" w:rsidSect="00305A26">
      <w:headerReference w:type="default" r:id="rId11"/>
      <w:pgSz w:w="11906" w:h="16838"/>
      <w:pgMar w:top="426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095C0" w14:textId="77777777" w:rsidR="00C76B0D" w:rsidRDefault="00C76B0D" w:rsidP="00141C35">
      <w:r>
        <w:separator/>
      </w:r>
    </w:p>
  </w:endnote>
  <w:endnote w:type="continuationSeparator" w:id="0">
    <w:p w14:paraId="6ECB2928" w14:textId="77777777" w:rsidR="00C76B0D" w:rsidRDefault="00C76B0D" w:rsidP="00141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F1FC4" w14:textId="77777777" w:rsidR="00C76B0D" w:rsidRDefault="00C76B0D" w:rsidP="00141C35">
      <w:r>
        <w:separator/>
      </w:r>
    </w:p>
  </w:footnote>
  <w:footnote w:type="continuationSeparator" w:id="0">
    <w:p w14:paraId="5756A5CF" w14:textId="77777777" w:rsidR="00C76B0D" w:rsidRDefault="00C76B0D" w:rsidP="00141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057F2" w14:textId="77777777" w:rsidR="00DD23C4" w:rsidRDefault="00024A9F">
    <w:pPr>
      <w:pStyle w:val="a4"/>
      <w:jc w:val="center"/>
    </w:pPr>
    <w:r>
      <w:fldChar w:fldCharType="begin"/>
    </w:r>
    <w:r w:rsidR="00E26078">
      <w:instrText>PAGE   \* MERGEFORMAT</w:instrText>
    </w:r>
    <w:r>
      <w:fldChar w:fldCharType="separate"/>
    </w:r>
    <w:r w:rsidR="00455008">
      <w:rPr>
        <w:noProof/>
      </w:rPr>
      <w:t>5</w:t>
    </w:r>
    <w:r>
      <w:rPr>
        <w:noProof/>
      </w:rPr>
      <w:fldChar w:fldCharType="end"/>
    </w:r>
  </w:p>
  <w:p w14:paraId="626AB41B" w14:textId="77777777" w:rsidR="00DD23C4" w:rsidRDefault="00DD23C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112071"/>
    <w:multiLevelType w:val="hybridMultilevel"/>
    <w:tmpl w:val="CA4C4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96C"/>
    <w:rsid w:val="00024A9F"/>
    <w:rsid w:val="0002784D"/>
    <w:rsid w:val="000318E7"/>
    <w:rsid w:val="00036D87"/>
    <w:rsid w:val="00081593"/>
    <w:rsid w:val="00081B79"/>
    <w:rsid w:val="0008361E"/>
    <w:rsid w:val="00084224"/>
    <w:rsid w:val="00096CB3"/>
    <w:rsid w:val="000A5F8B"/>
    <w:rsid w:val="000B0FF5"/>
    <w:rsid w:val="000D2423"/>
    <w:rsid w:val="00102C44"/>
    <w:rsid w:val="00107B02"/>
    <w:rsid w:val="001220EB"/>
    <w:rsid w:val="0012275E"/>
    <w:rsid w:val="00124120"/>
    <w:rsid w:val="001251EF"/>
    <w:rsid w:val="001309A5"/>
    <w:rsid w:val="00141C35"/>
    <w:rsid w:val="0014373F"/>
    <w:rsid w:val="00144956"/>
    <w:rsid w:val="00162D1D"/>
    <w:rsid w:val="00174FA2"/>
    <w:rsid w:val="001752A5"/>
    <w:rsid w:val="00185A3C"/>
    <w:rsid w:val="001B0DB8"/>
    <w:rsid w:val="001B2C11"/>
    <w:rsid w:val="001C6E83"/>
    <w:rsid w:val="001E24F4"/>
    <w:rsid w:val="001E477A"/>
    <w:rsid w:val="00220D1B"/>
    <w:rsid w:val="00221F75"/>
    <w:rsid w:val="00223C1D"/>
    <w:rsid w:val="0022795A"/>
    <w:rsid w:val="00242440"/>
    <w:rsid w:val="002711A8"/>
    <w:rsid w:val="00273645"/>
    <w:rsid w:val="002A314E"/>
    <w:rsid w:val="002A7947"/>
    <w:rsid w:val="002D7E18"/>
    <w:rsid w:val="002E0D9F"/>
    <w:rsid w:val="00305A26"/>
    <w:rsid w:val="0031157F"/>
    <w:rsid w:val="00337807"/>
    <w:rsid w:val="00342B0A"/>
    <w:rsid w:val="00344C86"/>
    <w:rsid w:val="00391A1F"/>
    <w:rsid w:val="00392B5E"/>
    <w:rsid w:val="00394D53"/>
    <w:rsid w:val="003B38CE"/>
    <w:rsid w:val="003C0F64"/>
    <w:rsid w:val="003C4474"/>
    <w:rsid w:val="003D2E4B"/>
    <w:rsid w:val="003E084F"/>
    <w:rsid w:val="003E096F"/>
    <w:rsid w:val="003E129D"/>
    <w:rsid w:val="003E73B2"/>
    <w:rsid w:val="003F4A1A"/>
    <w:rsid w:val="003F791B"/>
    <w:rsid w:val="00413A88"/>
    <w:rsid w:val="00424516"/>
    <w:rsid w:val="004314AD"/>
    <w:rsid w:val="004407CA"/>
    <w:rsid w:val="00455008"/>
    <w:rsid w:val="0045681B"/>
    <w:rsid w:val="004612E0"/>
    <w:rsid w:val="004A4E6F"/>
    <w:rsid w:val="004B6D35"/>
    <w:rsid w:val="004C098B"/>
    <w:rsid w:val="004C0F00"/>
    <w:rsid w:val="004C3675"/>
    <w:rsid w:val="004C5080"/>
    <w:rsid w:val="004D03F8"/>
    <w:rsid w:val="004E68B3"/>
    <w:rsid w:val="004F078F"/>
    <w:rsid w:val="00504D99"/>
    <w:rsid w:val="00505CBE"/>
    <w:rsid w:val="00506DC2"/>
    <w:rsid w:val="00510AA2"/>
    <w:rsid w:val="0054302F"/>
    <w:rsid w:val="005470F2"/>
    <w:rsid w:val="00562EAC"/>
    <w:rsid w:val="00564FDF"/>
    <w:rsid w:val="005873D2"/>
    <w:rsid w:val="005B032E"/>
    <w:rsid w:val="005E573D"/>
    <w:rsid w:val="00631F50"/>
    <w:rsid w:val="0064397D"/>
    <w:rsid w:val="0065245C"/>
    <w:rsid w:val="0068509E"/>
    <w:rsid w:val="00685440"/>
    <w:rsid w:val="00690E8A"/>
    <w:rsid w:val="006D14FF"/>
    <w:rsid w:val="006D3196"/>
    <w:rsid w:val="00707E0E"/>
    <w:rsid w:val="0071296C"/>
    <w:rsid w:val="00726526"/>
    <w:rsid w:val="0073414F"/>
    <w:rsid w:val="00742313"/>
    <w:rsid w:val="00766532"/>
    <w:rsid w:val="00774541"/>
    <w:rsid w:val="007830B1"/>
    <w:rsid w:val="007934FC"/>
    <w:rsid w:val="007A67E4"/>
    <w:rsid w:val="007B0068"/>
    <w:rsid w:val="007B6D4C"/>
    <w:rsid w:val="007C04C9"/>
    <w:rsid w:val="007C2DBA"/>
    <w:rsid w:val="007E0ACB"/>
    <w:rsid w:val="007E1790"/>
    <w:rsid w:val="007E2835"/>
    <w:rsid w:val="00832A5E"/>
    <w:rsid w:val="0084018C"/>
    <w:rsid w:val="00844232"/>
    <w:rsid w:val="00844979"/>
    <w:rsid w:val="00861B2E"/>
    <w:rsid w:val="00862456"/>
    <w:rsid w:val="0089040C"/>
    <w:rsid w:val="0089345D"/>
    <w:rsid w:val="008A563A"/>
    <w:rsid w:val="008B4D03"/>
    <w:rsid w:val="008B58C2"/>
    <w:rsid w:val="008B7569"/>
    <w:rsid w:val="008D5E60"/>
    <w:rsid w:val="008F23CD"/>
    <w:rsid w:val="008F4CE5"/>
    <w:rsid w:val="008F5876"/>
    <w:rsid w:val="008F65EC"/>
    <w:rsid w:val="0094227F"/>
    <w:rsid w:val="00951313"/>
    <w:rsid w:val="00953A87"/>
    <w:rsid w:val="00965065"/>
    <w:rsid w:val="00977BFA"/>
    <w:rsid w:val="009825BE"/>
    <w:rsid w:val="00983877"/>
    <w:rsid w:val="0099417B"/>
    <w:rsid w:val="009A5579"/>
    <w:rsid w:val="009E004F"/>
    <w:rsid w:val="009F114B"/>
    <w:rsid w:val="009F5FFD"/>
    <w:rsid w:val="00A03864"/>
    <w:rsid w:val="00A04AAB"/>
    <w:rsid w:val="00A30DBE"/>
    <w:rsid w:val="00A62E4D"/>
    <w:rsid w:val="00A64468"/>
    <w:rsid w:val="00A7606A"/>
    <w:rsid w:val="00A77CD7"/>
    <w:rsid w:val="00A87D2D"/>
    <w:rsid w:val="00A902D2"/>
    <w:rsid w:val="00A951F1"/>
    <w:rsid w:val="00AA6466"/>
    <w:rsid w:val="00AB4EE3"/>
    <w:rsid w:val="00AC518E"/>
    <w:rsid w:val="00AF0FF3"/>
    <w:rsid w:val="00B04EC8"/>
    <w:rsid w:val="00B06F4C"/>
    <w:rsid w:val="00B224A2"/>
    <w:rsid w:val="00B26110"/>
    <w:rsid w:val="00B31336"/>
    <w:rsid w:val="00B44311"/>
    <w:rsid w:val="00B62CFF"/>
    <w:rsid w:val="00B65483"/>
    <w:rsid w:val="00B84122"/>
    <w:rsid w:val="00B84266"/>
    <w:rsid w:val="00BB41E8"/>
    <w:rsid w:val="00BC1D7D"/>
    <w:rsid w:val="00BC2DDF"/>
    <w:rsid w:val="00BD6A55"/>
    <w:rsid w:val="00BF3397"/>
    <w:rsid w:val="00BF5039"/>
    <w:rsid w:val="00BF56A4"/>
    <w:rsid w:val="00C04326"/>
    <w:rsid w:val="00C04ED8"/>
    <w:rsid w:val="00C230D8"/>
    <w:rsid w:val="00C30C92"/>
    <w:rsid w:val="00C36444"/>
    <w:rsid w:val="00C3705E"/>
    <w:rsid w:val="00C3766F"/>
    <w:rsid w:val="00C45D64"/>
    <w:rsid w:val="00C4649F"/>
    <w:rsid w:val="00C639B2"/>
    <w:rsid w:val="00C76B0D"/>
    <w:rsid w:val="00C80B83"/>
    <w:rsid w:val="00C8641F"/>
    <w:rsid w:val="00C961DC"/>
    <w:rsid w:val="00CA2C95"/>
    <w:rsid w:val="00CB1FC3"/>
    <w:rsid w:val="00CB731F"/>
    <w:rsid w:val="00CC420E"/>
    <w:rsid w:val="00CD6705"/>
    <w:rsid w:val="00CD7092"/>
    <w:rsid w:val="00CE1F0D"/>
    <w:rsid w:val="00CE2042"/>
    <w:rsid w:val="00CE3FA4"/>
    <w:rsid w:val="00D07327"/>
    <w:rsid w:val="00D11957"/>
    <w:rsid w:val="00D12881"/>
    <w:rsid w:val="00D22A99"/>
    <w:rsid w:val="00D33941"/>
    <w:rsid w:val="00D41094"/>
    <w:rsid w:val="00D453CB"/>
    <w:rsid w:val="00D5429C"/>
    <w:rsid w:val="00D545C8"/>
    <w:rsid w:val="00D60C6C"/>
    <w:rsid w:val="00D74170"/>
    <w:rsid w:val="00D93D44"/>
    <w:rsid w:val="00DA1288"/>
    <w:rsid w:val="00DA5731"/>
    <w:rsid w:val="00DA7DA6"/>
    <w:rsid w:val="00DB6263"/>
    <w:rsid w:val="00DB7D04"/>
    <w:rsid w:val="00DC549D"/>
    <w:rsid w:val="00DD23C4"/>
    <w:rsid w:val="00DD50E2"/>
    <w:rsid w:val="00DE1C76"/>
    <w:rsid w:val="00DE6E06"/>
    <w:rsid w:val="00DF0DFD"/>
    <w:rsid w:val="00E26078"/>
    <w:rsid w:val="00E37F93"/>
    <w:rsid w:val="00E461F2"/>
    <w:rsid w:val="00E61138"/>
    <w:rsid w:val="00E61F40"/>
    <w:rsid w:val="00E67AB1"/>
    <w:rsid w:val="00E73C16"/>
    <w:rsid w:val="00E852FF"/>
    <w:rsid w:val="00E9594E"/>
    <w:rsid w:val="00ED6BAB"/>
    <w:rsid w:val="00EF2072"/>
    <w:rsid w:val="00F11896"/>
    <w:rsid w:val="00F145D7"/>
    <w:rsid w:val="00F227EC"/>
    <w:rsid w:val="00F34D57"/>
    <w:rsid w:val="00F3755C"/>
    <w:rsid w:val="00F548F5"/>
    <w:rsid w:val="00F602DD"/>
    <w:rsid w:val="00F62D83"/>
    <w:rsid w:val="00F65ACE"/>
    <w:rsid w:val="00F65C96"/>
    <w:rsid w:val="00F72A3A"/>
    <w:rsid w:val="00F867F4"/>
    <w:rsid w:val="00FA4F6E"/>
    <w:rsid w:val="00FA708B"/>
    <w:rsid w:val="00FC6F48"/>
    <w:rsid w:val="00FD6821"/>
    <w:rsid w:val="00FD7E7D"/>
    <w:rsid w:val="00FE3567"/>
    <w:rsid w:val="00FE660B"/>
    <w:rsid w:val="00FF4925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  <w14:docId w14:val="5F76A263"/>
  <w15:docId w15:val="{F9948251-D4FA-40F8-9360-E5369CFB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24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424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4244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link w:val="NoSpacingChar"/>
    <w:rsid w:val="007B6D4C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NoSpacingChar">
    <w:name w:val="No Spacing Char"/>
    <w:link w:val="1"/>
    <w:locked/>
    <w:rsid w:val="007B6D4C"/>
    <w:rPr>
      <w:rFonts w:eastAsia="Calibri"/>
      <w:lang w:val="ru-RU" w:eastAsia="ru-RU" w:bidi="ar-SA"/>
    </w:rPr>
  </w:style>
  <w:style w:type="paragraph" w:customStyle="1" w:styleId="ConsPlusNormal">
    <w:name w:val="ConsPlusNormal"/>
    <w:rsid w:val="00562EAC"/>
    <w:pPr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084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41C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41C35"/>
    <w:rPr>
      <w:sz w:val="24"/>
      <w:szCs w:val="24"/>
    </w:rPr>
  </w:style>
  <w:style w:type="paragraph" w:styleId="a6">
    <w:name w:val="footer"/>
    <w:basedOn w:val="a"/>
    <w:link w:val="a7"/>
    <w:rsid w:val="00141C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41C35"/>
    <w:rPr>
      <w:sz w:val="24"/>
      <w:szCs w:val="24"/>
    </w:rPr>
  </w:style>
  <w:style w:type="paragraph" w:styleId="a8">
    <w:name w:val="Balloon Text"/>
    <w:basedOn w:val="a"/>
    <w:link w:val="a9"/>
    <w:semiHidden/>
    <w:unhideWhenUsed/>
    <w:rsid w:val="00631F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semiHidden/>
    <w:rsid w:val="00631F50"/>
    <w:rPr>
      <w:rFonts w:ascii="Segoe UI" w:hAnsi="Segoe UI" w:cs="Segoe UI"/>
      <w:sz w:val="18"/>
      <w:szCs w:val="18"/>
    </w:rPr>
  </w:style>
  <w:style w:type="character" w:styleId="aa">
    <w:name w:val="Hyperlink"/>
    <w:rsid w:val="00A04AA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707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3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6DEFA52A0EDAF0FA63014339383B01AEBF63CF552680843038186B01R7p3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36DEFA52A0EDAF0FA63014339383B01AEBF62C0562980843038186B01R7p3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6DEFA52A0EDAF0FA63014339383B01AEBE63C3502780843038186B01R7p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D1AD0-CBFD-4D49-BDA8-51822F334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3200</Words>
  <Characters>18245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ГОРОНО</Company>
  <LinksUpToDate>false</LinksUpToDate>
  <CharactersWithSpaces>21403</CharactersWithSpaces>
  <SharedDoc>false</SharedDoc>
  <HLinks>
    <vt:vector size="36" baseType="variant">
      <vt:variant>
        <vt:i4>6553654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Par144</vt:lpwstr>
      </vt:variant>
      <vt:variant>
        <vt:i4>1704031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consultantplus://offline/ref=336DEFA52A0EDAF0FA63014339383B01AEBF62C0562980843038186B01R7p3L</vt:lpwstr>
      </vt:variant>
      <vt:variant>
        <vt:lpwstr/>
      </vt:variant>
      <vt:variant>
        <vt:i4>1704022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consultantplus://offline/ref=336DEFA52A0EDAF0FA63014339383B01AEBE63C3502780843038186B01R7p3L</vt:lpwstr>
      </vt:variant>
      <vt:variant>
        <vt:lpwstr/>
      </vt:variant>
      <vt:variant>
        <vt:i4>1703940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consultantplus://offline/ref=336DEFA52A0EDAF0FA63014339383B01AEBF63CF552680843038186B01R7p3L</vt:lpwstr>
      </vt:variant>
      <vt:variant>
        <vt:lpwstr/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Дошкольники</dc:creator>
  <cp:keywords/>
  <cp:lastModifiedBy>Пользователь</cp:lastModifiedBy>
  <cp:revision>2</cp:revision>
  <cp:lastPrinted>2024-04-02T05:22:00Z</cp:lastPrinted>
  <dcterms:created xsi:type="dcterms:W3CDTF">2024-06-02T13:41:00Z</dcterms:created>
  <dcterms:modified xsi:type="dcterms:W3CDTF">2024-06-02T13:41:00Z</dcterms:modified>
</cp:coreProperties>
</file>