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03" w:rsidRPr="00493D12" w:rsidRDefault="001F7803" w:rsidP="001F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1F7803" w:rsidRPr="00493D12" w:rsidRDefault="001F7803" w:rsidP="001F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родителей 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содержанием образовательного процесса в </w:t>
      </w:r>
      <w:r w:rsidR="00493D12" w:rsidRPr="00493D12">
        <w:rPr>
          <w:rFonts w:ascii="Times New Roman" w:hAnsi="Times New Roman" w:cs="Times New Roman"/>
          <w:b/>
          <w:sz w:val="24"/>
          <w:szCs w:val="24"/>
        </w:rPr>
        <w:t>МБДОУ»</w:t>
      </w:r>
    </w:p>
    <w:p w:rsidR="001F7803" w:rsidRPr="00493D12" w:rsidRDefault="001F7803" w:rsidP="001F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D1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F7803" w:rsidRPr="00493D12" w:rsidRDefault="001F7803" w:rsidP="001F7803">
      <w:p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Просим ответить вас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2B4869" w:rsidRPr="00493D12" w:rsidRDefault="001F7803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1. Как долго Ваш сын (дочь) посещает ДОУ?</w:t>
      </w:r>
    </w:p>
    <w:p w:rsidR="001F7803" w:rsidRPr="00493D12" w:rsidRDefault="001F7803" w:rsidP="001F7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Менее 1 года</w:t>
      </w:r>
    </w:p>
    <w:p w:rsidR="001F7803" w:rsidRPr="00493D12" w:rsidRDefault="001F7803" w:rsidP="001F7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От 1 года до 2 – х лет</w:t>
      </w:r>
    </w:p>
    <w:p w:rsidR="001F7803" w:rsidRPr="00493D12" w:rsidRDefault="001F7803" w:rsidP="001F7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Более 2 – х лет</w:t>
      </w:r>
    </w:p>
    <w:p w:rsidR="001F7803" w:rsidRPr="00493D12" w:rsidRDefault="001F7803" w:rsidP="001F7803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2. О че</w:t>
      </w:r>
      <w:r w:rsidR="00A0061C" w:rsidRPr="00493D12">
        <w:rPr>
          <w:rFonts w:ascii="Times New Roman" w:hAnsi="Times New Roman" w:cs="Times New Roman"/>
          <w:b/>
          <w:sz w:val="24"/>
          <w:szCs w:val="24"/>
        </w:rPr>
        <w:t>м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="00A0061C" w:rsidRPr="00493D12">
        <w:rPr>
          <w:rFonts w:ascii="Times New Roman" w:hAnsi="Times New Roman" w:cs="Times New Roman"/>
          <w:b/>
          <w:sz w:val="24"/>
          <w:szCs w:val="24"/>
        </w:rPr>
        <w:t>систематически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достаточно получаете </w:t>
      </w:r>
      <w:r w:rsidR="00A0061C" w:rsidRPr="00493D12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Pr="00493D12">
        <w:rPr>
          <w:rFonts w:ascii="Times New Roman" w:hAnsi="Times New Roman" w:cs="Times New Roman"/>
          <w:b/>
          <w:sz w:val="24"/>
          <w:szCs w:val="24"/>
        </w:rPr>
        <w:t>? Выберите один или несколько вариантов ответа</w:t>
      </w:r>
    </w:p>
    <w:p w:rsidR="001F7803" w:rsidRPr="00493D12" w:rsidRDefault="001F7803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Целях и задачах детского сада</w:t>
      </w:r>
    </w:p>
    <w:p w:rsidR="001F7803" w:rsidRPr="00493D12" w:rsidRDefault="001F7803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Содержании деятельности педагога</w:t>
      </w:r>
    </w:p>
    <w:p w:rsidR="001F7803" w:rsidRPr="00493D12" w:rsidRDefault="001F7803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0061C" w:rsidRPr="00493D12">
        <w:rPr>
          <w:rFonts w:ascii="Times New Roman" w:hAnsi="Times New Roman" w:cs="Times New Roman"/>
          <w:sz w:val="24"/>
          <w:szCs w:val="24"/>
        </w:rPr>
        <w:t>развития</w:t>
      </w:r>
      <w:r w:rsidRPr="00493D12">
        <w:rPr>
          <w:rFonts w:ascii="Times New Roman" w:hAnsi="Times New Roman" w:cs="Times New Roman"/>
          <w:sz w:val="24"/>
          <w:szCs w:val="24"/>
        </w:rPr>
        <w:t xml:space="preserve"> Вашего сына (дочери)</w:t>
      </w:r>
    </w:p>
    <w:p w:rsidR="001F7803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Режиме</w:t>
      </w:r>
      <w:r w:rsidR="001F7803" w:rsidRPr="00493D12">
        <w:rPr>
          <w:rFonts w:ascii="Times New Roman" w:hAnsi="Times New Roman" w:cs="Times New Roman"/>
          <w:sz w:val="24"/>
          <w:szCs w:val="24"/>
        </w:rPr>
        <w:t xml:space="preserve"> </w:t>
      </w:r>
      <w:r w:rsidRPr="00493D12">
        <w:rPr>
          <w:rFonts w:ascii="Times New Roman" w:hAnsi="Times New Roman" w:cs="Times New Roman"/>
          <w:sz w:val="24"/>
          <w:szCs w:val="24"/>
        </w:rPr>
        <w:t>работы</w:t>
      </w:r>
      <w:r w:rsidR="001F7803" w:rsidRPr="00493D12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1F7803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Организации питания</w:t>
      </w:r>
      <w:r w:rsidR="001F7803" w:rsidRPr="00493D12">
        <w:rPr>
          <w:rFonts w:ascii="Times New Roman" w:hAnsi="Times New Roman" w:cs="Times New Roman"/>
          <w:sz w:val="24"/>
          <w:szCs w:val="24"/>
        </w:rPr>
        <w:t xml:space="preserve"> (</w:t>
      </w:r>
      <w:r w:rsidRPr="00493D12">
        <w:rPr>
          <w:rFonts w:ascii="Times New Roman" w:hAnsi="Times New Roman" w:cs="Times New Roman"/>
          <w:sz w:val="24"/>
          <w:szCs w:val="24"/>
        </w:rPr>
        <w:t>меню</w:t>
      </w:r>
      <w:r w:rsidR="001F7803" w:rsidRPr="00493D12">
        <w:rPr>
          <w:rFonts w:ascii="Times New Roman" w:hAnsi="Times New Roman" w:cs="Times New Roman"/>
          <w:sz w:val="24"/>
          <w:szCs w:val="24"/>
        </w:rPr>
        <w:t>)</w:t>
      </w:r>
    </w:p>
    <w:p w:rsidR="001F7803" w:rsidRPr="00493D12" w:rsidRDefault="001F7803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</w:p>
    <w:p w:rsidR="001F7803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Состоянии материально – технической базы</w:t>
      </w:r>
    </w:p>
    <w:p w:rsidR="00A0061C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Оздоровление детей</w:t>
      </w:r>
    </w:p>
    <w:p w:rsidR="00A0061C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Взаимоотношении сотрудников ДОУ с детьми</w:t>
      </w:r>
    </w:p>
    <w:p w:rsidR="00A0061C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Взаимодействие сотрудников ДОУ с родителями (законными представителями) воспитанников</w:t>
      </w:r>
    </w:p>
    <w:p w:rsidR="00A0061C" w:rsidRPr="00493D12" w:rsidRDefault="00A0061C" w:rsidP="001F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</w:t>
      </w:r>
    </w:p>
    <w:p w:rsidR="00A0061C" w:rsidRPr="00493D12" w:rsidRDefault="00A0061C" w:rsidP="00A0061C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3. Информацию о нормативно – правовых документах ДОУ Вы получаете? Выберите один или несколько вариантов ответа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Из наглядной агитации детского сад (родительские уголки, стенды)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 слов других родителей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От воспитателя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От администрации МБДОУ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A0061C" w:rsidRPr="00493D12" w:rsidRDefault="00A0061C" w:rsidP="00A006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A0061C" w:rsidRPr="00493D12" w:rsidRDefault="00A0061C" w:rsidP="00A0061C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4. Отметьте, как должен быть организован образовательный процесс в ДОУ</w:t>
      </w:r>
    </w:p>
    <w:p w:rsidR="00A0061C" w:rsidRPr="00493D12" w:rsidRDefault="00A0061C" w:rsidP="00A006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Строго регламентирован</w:t>
      </w:r>
    </w:p>
    <w:p w:rsidR="00A0061C" w:rsidRPr="00493D12" w:rsidRDefault="00A0061C" w:rsidP="00A006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течении дня с учетом интересов и возможностей детей</w:t>
      </w:r>
    </w:p>
    <w:p w:rsidR="00A0061C" w:rsidRPr="00493D12" w:rsidRDefault="00A0061C" w:rsidP="00A0061C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5. Владеете ли вы информацией о содержании образовательного процесса в ДОУ?</w:t>
      </w:r>
    </w:p>
    <w:p w:rsidR="00A0061C" w:rsidRPr="00493D12" w:rsidRDefault="00A0061C" w:rsidP="00A006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Да</w:t>
      </w:r>
    </w:p>
    <w:p w:rsidR="00A0061C" w:rsidRPr="00493D12" w:rsidRDefault="00A0061C" w:rsidP="00A006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</w:t>
      </w:r>
    </w:p>
    <w:p w:rsidR="00A0061C" w:rsidRPr="00493D12" w:rsidRDefault="00A0061C" w:rsidP="00A0061C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117B0B" w:rsidRPr="00493D12">
        <w:rPr>
          <w:rFonts w:ascii="Times New Roman" w:hAnsi="Times New Roman" w:cs="Times New Roman"/>
          <w:b/>
          <w:sz w:val="24"/>
          <w:szCs w:val="24"/>
        </w:rPr>
        <w:t>Из какого источника Вы информированы о содержании образовательного процесса в ДОУ?</w:t>
      </w:r>
    </w:p>
    <w:p w:rsidR="00117B0B" w:rsidRPr="00493D12" w:rsidRDefault="00117B0B" w:rsidP="00117B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117B0B" w:rsidRPr="00493D12" w:rsidRDefault="00117B0B" w:rsidP="00117B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117B0B" w:rsidRPr="00493D12" w:rsidRDefault="00117B0B" w:rsidP="00117B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117B0B" w:rsidRPr="00493D12" w:rsidRDefault="00117B0B" w:rsidP="00117B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117B0B" w:rsidRPr="00493D12" w:rsidRDefault="00117B0B" w:rsidP="00117B0B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7. Отметьте на Ваш взгляд составляющие элементы, входящие в содержание образования ДОУ? Выберите один или несколько вариантов ответа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ДОУ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Совместная деятельность взрослого с детьми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педагога с детьми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Образовательная деятельность в семье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</w:p>
    <w:p w:rsidR="00117B0B" w:rsidRPr="00493D12" w:rsidRDefault="00117B0B" w:rsidP="00117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</w:t>
      </w:r>
    </w:p>
    <w:p w:rsidR="00117B0B" w:rsidRPr="00493D12" w:rsidRDefault="00117B0B" w:rsidP="00117B0B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8. Ребенок с интересом и пользой проводит время в детском саду, его привлекают к участию в организуемых мероприятиях?</w:t>
      </w:r>
    </w:p>
    <w:p w:rsidR="00117B0B" w:rsidRPr="00493D12" w:rsidRDefault="00117B0B" w:rsidP="00117B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Да</w:t>
      </w:r>
    </w:p>
    <w:p w:rsidR="00117B0B" w:rsidRPr="00493D12" w:rsidRDefault="00117B0B" w:rsidP="00117B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Нет</w:t>
      </w:r>
    </w:p>
    <w:p w:rsidR="00117B0B" w:rsidRPr="00493D12" w:rsidRDefault="00117B0B" w:rsidP="00117B0B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 xml:space="preserve">9. В </w:t>
      </w:r>
      <w:r w:rsidR="001E40C1" w:rsidRPr="00493D12">
        <w:rPr>
          <w:rFonts w:ascii="Times New Roman" w:hAnsi="Times New Roman" w:cs="Times New Roman"/>
          <w:b/>
          <w:sz w:val="24"/>
          <w:szCs w:val="24"/>
        </w:rPr>
        <w:t>каких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направлениях развития Вы видите успехи вашего ребенка?</w:t>
      </w:r>
    </w:p>
    <w:p w:rsidR="00117B0B" w:rsidRPr="00493D12" w:rsidRDefault="001E40C1" w:rsidP="00117B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физическом развитии</w:t>
      </w:r>
    </w:p>
    <w:p w:rsidR="001E40C1" w:rsidRPr="00493D12" w:rsidRDefault="001E40C1" w:rsidP="00117B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художественно – эстетическом развитии</w:t>
      </w:r>
    </w:p>
    <w:p w:rsidR="001E40C1" w:rsidRPr="00493D12" w:rsidRDefault="001E40C1" w:rsidP="00117B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речевом развитии</w:t>
      </w:r>
    </w:p>
    <w:p w:rsidR="001E40C1" w:rsidRPr="00493D12" w:rsidRDefault="001E40C1" w:rsidP="00117B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познавательном развитии</w:t>
      </w:r>
    </w:p>
    <w:p w:rsidR="001E40C1" w:rsidRPr="00493D12" w:rsidRDefault="001E40C1" w:rsidP="00117B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В социально – коммуникативном развитии</w:t>
      </w:r>
    </w:p>
    <w:p w:rsidR="001E40C1" w:rsidRPr="00493D12" w:rsidRDefault="001E40C1" w:rsidP="001E40C1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10. Организуется Ли в ДОУ совместные мероприятия (реализации образовательных проектов), с участием родителей, детей и педагогов?</w:t>
      </w:r>
    </w:p>
    <w:p w:rsidR="001E40C1" w:rsidRPr="00493D12" w:rsidRDefault="001E40C1" w:rsidP="001E40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Да</w:t>
      </w:r>
    </w:p>
    <w:p w:rsidR="001E40C1" w:rsidRPr="00493D12" w:rsidRDefault="001E40C1" w:rsidP="001E40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Нет</w:t>
      </w:r>
    </w:p>
    <w:p w:rsidR="001E40C1" w:rsidRPr="00493D12" w:rsidRDefault="001E40C1" w:rsidP="001E40C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E40C1" w:rsidRPr="00493D12" w:rsidRDefault="001E40C1" w:rsidP="001E40C1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11. Являлись ли вы частником таких мероприятий?</w:t>
      </w:r>
    </w:p>
    <w:p w:rsidR="001E40C1" w:rsidRPr="00493D12" w:rsidRDefault="001E40C1" w:rsidP="001E40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Да, активный участник</w:t>
      </w:r>
    </w:p>
    <w:p w:rsidR="001E40C1" w:rsidRPr="00493D12" w:rsidRDefault="001E40C1" w:rsidP="001E40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Заинтересованный наблюдатель</w:t>
      </w:r>
    </w:p>
    <w:p w:rsidR="001E40C1" w:rsidRPr="00493D12" w:rsidRDefault="001E40C1" w:rsidP="001E40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Нет желания участвовать</w:t>
      </w:r>
    </w:p>
    <w:p w:rsidR="001E40C1" w:rsidRPr="00493D12" w:rsidRDefault="001E40C1" w:rsidP="001E40C1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 xml:space="preserve">12. Выберите формы непосредственного вовлечения родителей в образовательную </w:t>
      </w:r>
      <w:r w:rsidR="006021E4" w:rsidRPr="00493D1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ДОУ наиболее </w:t>
      </w:r>
      <w:r w:rsidR="006021E4" w:rsidRPr="00493D12">
        <w:rPr>
          <w:rFonts w:ascii="Times New Roman" w:hAnsi="Times New Roman" w:cs="Times New Roman"/>
          <w:b/>
          <w:sz w:val="24"/>
          <w:szCs w:val="24"/>
        </w:rPr>
        <w:t>приемлемые для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вас: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Участие в музыкальных праздниках, спортивных развлечениях, экскурсиях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Открытые просмотры занятий педагогов с детьми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Совместные образовательные проекты</w:t>
      </w:r>
    </w:p>
    <w:p w:rsidR="001E40C1" w:rsidRPr="00493D12" w:rsidRDefault="006021E4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Участие</w:t>
      </w:r>
      <w:r w:rsidR="001E40C1" w:rsidRPr="00493D12">
        <w:rPr>
          <w:rFonts w:ascii="Times New Roman" w:hAnsi="Times New Roman" w:cs="Times New Roman"/>
          <w:sz w:val="24"/>
          <w:szCs w:val="24"/>
        </w:rPr>
        <w:t xml:space="preserve"> в </w:t>
      </w:r>
      <w:r w:rsidRPr="00493D12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1E40C1" w:rsidRPr="00493D12">
        <w:rPr>
          <w:rFonts w:ascii="Times New Roman" w:hAnsi="Times New Roman" w:cs="Times New Roman"/>
          <w:sz w:val="24"/>
          <w:szCs w:val="24"/>
        </w:rPr>
        <w:t xml:space="preserve"> </w:t>
      </w:r>
      <w:r w:rsidRPr="00493D1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lastRenderedPageBreak/>
        <w:t xml:space="preserve">Выставки детского </w:t>
      </w:r>
      <w:r w:rsidR="006021E4" w:rsidRPr="00493D12">
        <w:rPr>
          <w:rFonts w:ascii="Times New Roman" w:hAnsi="Times New Roman" w:cs="Times New Roman"/>
          <w:sz w:val="24"/>
          <w:szCs w:val="24"/>
        </w:rPr>
        <w:t>творчества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 xml:space="preserve">Мастер – классы </w:t>
      </w:r>
      <w:r w:rsidR="006021E4" w:rsidRPr="00493D12">
        <w:rPr>
          <w:rFonts w:ascii="Times New Roman" w:hAnsi="Times New Roman" w:cs="Times New Roman"/>
          <w:sz w:val="24"/>
          <w:szCs w:val="24"/>
        </w:rPr>
        <w:t>для</w:t>
      </w:r>
      <w:r w:rsidRPr="00493D12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1E40C1" w:rsidRPr="00493D12" w:rsidRDefault="001E40C1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 xml:space="preserve">Дни Добрых Дел (подготовка участков к летнему периоду, групп к новом </w:t>
      </w:r>
      <w:r w:rsidR="006021E4" w:rsidRPr="00493D12">
        <w:rPr>
          <w:rFonts w:ascii="Times New Roman" w:hAnsi="Times New Roman" w:cs="Times New Roman"/>
          <w:sz w:val="24"/>
          <w:szCs w:val="24"/>
        </w:rPr>
        <w:t>учебному</w:t>
      </w:r>
      <w:r w:rsidRPr="00493D12">
        <w:rPr>
          <w:rFonts w:ascii="Times New Roman" w:hAnsi="Times New Roman" w:cs="Times New Roman"/>
          <w:sz w:val="24"/>
          <w:szCs w:val="24"/>
        </w:rPr>
        <w:t xml:space="preserve"> году, благоустройство территории и т.д.)</w:t>
      </w:r>
    </w:p>
    <w:p w:rsidR="001E40C1" w:rsidRPr="00493D12" w:rsidRDefault="006021E4" w:rsidP="001E4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Совместное создание развивающей предметно – пространственной среды помещений детского сада</w:t>
      </w:r>
    </w:p>
    <w:p w:rsidR="006021E4" w:rsidRPr="00493D12" w:rsidRDefault="006021E4" w:rsidP="006021E4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13. Благодаря посещению вашим ребёнком детского сада, он?</w:t>
      </w:r>
    </w:p>
    <w:p w:rsidR="006021E4" w:rsidRPr="00493D12" w:rsidRDefault="006021E4" w:rsidP="006021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Легко общается со взрослым и сверстниками</w:t>
      </w:r>
    </w:p>
    <w:p w:rsidR="006021E4" w:rsidRPr="00493D12" w:rsidRDefault="006021E4" w:rsidP="006021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Приобрел соответствующие возрасту, необходимые знания и умения</w:t>
      </w:r>
    </w:p>
    <w:p w:rsidR="006021E4" w:rsidRPr="00493D12" w:rsidRDefault="006021E4" w:rsidP="006021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Готов к поступлению в школу</w:t>
      </w:r>
    </w:p>
    <w:p w:rsidR="006021E4" w:rsidRPr="00493D12" w:rsidRDefault="006021E4" w:rsidP="006021E4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14. Какие проблемы, на Ваш взгляд, наиболее характерны для ДОУ?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Недостаточная профессиональная компетентность педагогов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Недостаточное внимание к воспитанникам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Недостаточное уважение к родителям (законным представителям) воспитанников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Недостаточное качество образовательной работы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Низка вовлеченность родителей в образовательный процесс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Недостаточное информирование родителей о своем ребенке</w:t>
      </w:r>
    </w:p>
    <w:p w:rsidR="006021E4" w:rsidRPr="00493D12" w:rsidRDefault="006021E4" w:rsidP="00602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</w:t>
      </w:r>
    </w:p>
    <w:p w:rsidR="006021E4" w:rsidRPr="00493D12" w:rsidRDefault="006021E4" w:rsidP="006021E4">
      <w:pPr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 xml:space="preserve">15. Вас лично удовлетворяет воспитание и обучение, </w:t>
      </w:r>
      <w:r w:rsidR="00493D12" w:rsidRPr="00493D12">
        <w:rPr>
          <w:rFonts w:ascii="Times New Roman" w:hAnsi="Times New Roman" w:cs="Times New Roman"/>
          <w:b/>
          <w:sz w:val="24"/>
          <w:szCs w:val="24"/>
        </w:rPr>
        <w:t>которое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12" w:rsidRPr="00493D12">
        <w:rPr>
          <w:rFonts w:ascii="Times New Roman" w:hAnsi="Times New Roman" w:cs="Times New Roman"/>
          <w:b/>
          <w:sz w:val="24"/>
          <w:szCs w:val="24"/>
        </w:rPr>
        <w:t>получает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12" w:rsidRPr="00493D12">
        <w:rPr>
          <w:rFonts w:ascii="Times New Roman" w:hAnsi="Times New Roman" w:cs="Times New Roman"/>
          <w:b/>
          <w:sz w:val="24"/>
          <w:szCs w:val="24"/>
        </w:rPr>
        <w:t>ваш</w:t>
      </w:r>
      <w:r w:rsidRPr="00493D12">
        <w:rPr>
          <w:rFonts w:ascii="Times New Roman" w:hAnsi="Times New Roman" w:cs="Times New Roman"/>
          <w:b/>
          <w:sz w:val="24"/>
          <w:szCs w:val="24"/>
        </w:rPr>
        <w:t xml:space="preserve"> ребенок в ДОУ?</w:t>
      </w:r>
    </w:p>
    <w:p w:rsidR="006021E4" w:rsidRPr="00493D12" w:rsidRDefault="006021E4" w:rsidP="006021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Да</w:t>
      </w:r>
    </w:p>
    <w:p w:rsidR="006021E4" w:rsidRPr="00493D12" w:rsidRDefault="006021E4" w:rsidP="006021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Нет</w:t>
      </w:r>
    </w:p>
    <w:p w:rsidR="006021E4" w:rsidRPr="00493D12" w:rsidRDefault="006021E4" w:rsidP="006021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3D12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93D12" w:rsidRPr="00493D12" w:rsidRDefault="00493D12" w:rsidP="00493D12">
      <w:pPr>
        <w:rPr>
          <w:rFonts w:ascii="Times New Roman" w:hAnsi="Times New Roman" w:cs="Times New Roman"/>
          <w:sz w:val="24"/>
          <w:szCs w:val="24"/>
        </w:rPr>
      </w:pPr>
    </w:p>
    <w:p w:rsidR="00493D12" w:rsidRPr="00493D12" w:rsidRDefault="00493D12" w:rsidP="00493D12">
      <w:pPr>
        <w:rPr>
          <w:rFonts w:ascii="Times New Roman" w:hAnsi="Times New Roman" w:cs="Times New Roman"/>
          <w:sz w:val="24"/>
          <w:szCs w:val="24"/>
        </w:rPr>
      </w:pPr>
    </w:p>
    <w:p w:rsidR="00493D12" w:rsidRPr="00493D12" w:rsidRDefault="00493D12" w:rsidP="00493D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D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6021E4" w:rsidRPr="006021E4" w:rsidRDefault="006021E4" w:rsidP="006021E4"/>
    <w:sectPr w:rsidR="006021E4" w:rsidRPr="0060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850"/>
    <w:multiLevelType w:val="hybridMultilevel"/>
    <w:tmpl w:val="EF1E0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641"/>
    <w:multiLevelType w:val="hybridMultilevel"/>
    <w:tmpl w:val="1BE44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D13"/>
    <w:multiLevelType w:val="hybridMultilevel"/>
    <w:tmpl w:val="2C0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FC7"/>
    <w:multiLevelType w:val="hybridMultilevel"/>
    <w:tmpl w:val="726E5B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2439"/>
    <w:multiLevelType w:val="hybridMultilevel"/>
    <w:tmpl w:val="A6B26A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947"/>
    <w:multiLevelType w:val="hybridMultilevel"/>
    <w:tmpl w:val="2F426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81B"/>
    <w:multiLevelType w:val="hybridMultilevel"/>
    <w:tmpl w:val="854C2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1D8A"/>
    <w:multiLevelType w:val="hybridMultilevel"/>
    <w:tmpl w:val="DB0E4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4929"/>
    <w:multiLevelType w:val="hybridMultilevel"/>
    <w:tmpl w:val="BB66F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61EB"/>
    <w:multiLevelType w:val="hybridMultilevel"/>
    <w:tmpl w:val="674C44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4769"/>
    <w:multiLevelType w:val="hybridMultilevel"/>
    <w:tmpl w:val="AAEEF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11B"/>
    <w:multiLevelType w:val="hybridMultilevel"/>
    <w:tmpl w:val="D93A2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D4E84"/>
    <w:multiLevelType w:val="hybridMultilevel"/>
    <w:tmpl w:val="A25E88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5DB0"/>
    <w:multiLevelType w:val="hybridMultilevel"/>
    <w:tmpl w:val="E9CE3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3F5F"/>
    <w:multiLevelType w:val="hybridMultilevel"/>
    <w:tmpl w:val="DD92D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2AB"/>
    <w:multiLevelType w:val="hybridMultilevel"/>
    <w:tmpl w:val="A95A5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3"/>
    <w:rsid w:val="00117B0B"/>
    <w:rsid w:val="001E40C1"/>
    <w:rsid w:val="001F7803"/>
    <w:rsid w:val="002B4869"/>
    <w:rsid w:val="00493D12"/>
    <w:rsid w:val="006021E4"/>
    <w:rsid w:val="00A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93BF-D808-47AF-BFFD-04A4F7E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2024-06-01T12:09:00Z</dcterms:created>
  <dcterms:modified xsi:type="dcterms:W3CDTF">2024-06-01T13:04:00Z</dcterms:modified>
</cp:coreProperties>
</file>